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E6B0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TSG/WGRef  \* MERGEFORMAT </w:instrText>
      </w:r>
      <w:r w:rsidR="0097622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9762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MtgSeq  \* MERGEFORMAT </w:instrText>
      </w:r>
      <w:r w:rsidR="0097622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154</w:t>
      </w:r>
      <w:r w:rsidR="00976225">
        <w:rPr>
          <w:b/>
          <w:noProof/>
          <w:sz w:val="24"/>
        </w:rPr>
        <w:fldChar w:fldCharType="end"/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MtgTitle  \* MERGEFORMAT </w:instrText>
      </w:r>
      <w:r w:rsidR="0097622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-AH-e</w:t>
      </w:r>
      <w:r w:rsidR="009762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03F2" w:rsidRPr="00C103F2">
        <w:rPr>
          <w:b/>
          <w:i/>
          <w:noProof/>
          <w:sz w:val="28"/>
        </w:rPr>
        <w:t>S2-2300211</w:t>
      </w:r>
      <w:ins w:id="0" w:author="Lenovo DK r07" w:date="2023-01-18T09:53:00Z">
        <w:r w:rsidR="00D16DB3">
          <w:rPr>
            <w:b/>
            <w:i/>
            <w:noProof/>
            <w:sz w:val="28"/>
          </w:rPr>
          <w:t>r0</w:t>
        </w:r>
      </w:ins>
      <w:ins w:id="1" w:author="vivo_r3" w:date="2023-01-18T12:09:00Z">
        <w:del w:id="2" w:author="Nokia r06" w:date="2023-01-18T13:26:00Z">
          <w:r w:rsidR="00B012CE" w:rsidDel="008031FE">
            <w:rPr>
              <w:b/>
              <w:i/>
              <w:noProof/>
              <w:sz w:val="28"/>
            </w:rPr>
            <w:delText>5</w:delText>
          </w:r>
        </w:del>
      </w:ins>
      <w:ins w:id="3" w:author="Nokia r06" w:date="2023-01-18T13:26:00Z">
        <w:r w:rsidR="008031FE">
          <w:rPr>
            <w:b/>
            <w:i/>
            <w:noProof/>
            <w:sz w:val="28"/>
          </w:rPr>
          <w:t>6</w:t>
        </w:r>
      </w:ins>
      <w:ins w:id="4" w:author="Lenovo DK r07" w:date="2023-01-18T09:53:00Z">
        <w:del w:id="5" w:author="vivo_r3" w:date="2023-01-18T12:09:00Z">
          <w:r w:rsidR="00D16DB3" w:rsidDel="00B012CE">
            <w:rPr>
              <w:b/>
              <w:i/>
              <w:noProof/>
              <w:sz w:val="28"/>
            </w:rPr>
            <w:delText>4</w:delText>
          </w:r>
        </w:del>
      </w:ins>
      <w:ins w:id="6" w:author="KDDI_r0" w:date="2023-01-18T09:26:00Z">
        <w:del w:id="7" w:author="Lenovo DK r07" w:date="2023-01-18T09:53:00Z">
          <w:r w:rsidR="00A937EB" w:rsidDel="00D16DB3">
            <w:rPr>
              <w:b/>
              <w:i/>
              <w:noProof/>
              <w:sz w:val="28"/>
            </w:rPr>
            <w:delText>r02</w:delText>
          </w:r>
        </w:del>
      </w:ins>
      <w:ins w:id="8" w:author="hw user" w:date="2023-01-18T15:57:00Z">
        <w:del w:id="9" w:author="Lenovo DK r07" w:date="2023-01-18T09:53:00Z">
          <w:r w:rsidR="00976225" w:rsidDel="00D16DB3">
            <w:rPr>
              <w:b/>
              <w:i/>
              <w:noProof/>
              <w:sz w:val="28"/>
            </w:rPr>
            <w:delText>3</w:delText>
          </w:r>
        </w:del>
      </w:ins>
    </w:p>
    <w:p w14:paraId="7CB45193" w14:textId="77777777" w:rsidR="001E41F3" w:rsidRDefault="00057B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StartDate  \* MERGEFORMAT </w:instrText>
      </w:r>
      <w:r w:rsidR="0097622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Jan 2023</w:t>
      </w:r>
      <w:r w:rsidR="0097622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976225">
        <w:rPr>
          <w:b/>
          <w:noProof/>
          <w:sz w:val="24"/>
        </w:rPr>
        <w:fldChar w:fldCharType="begin"/>
      </w:r>
      <w:r w:rsidR="00976225">
        <w:rPr>
          <w:b/>
          <w:noProof/>
          <w:sz w:val="24"/>
        </w:rPr>
        <w:instrText xml:space="preserve"> DOCPROPERTY  EndDate  \* MERGEFORMAT </w:instrText>
      </w:r>
      <w:r w:rsidR="0097622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Jan 2023</w:t>
      </w:r>
      <w:r w:rsidR="0097622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62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6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7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Key Issue #9: Analytic ID that supports location accuracy estimate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4E856" w:rsidR="001E41F3" w:rsidRDefault="005F30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057BD7">
              <w:fldChar w:fldCharType="begin"/>
            </w:r>
            <w:r w:rsidR="00057BD7">
              <w:instrText xml:space="preserve"> DOCPROPERTY  SourceIfTsg  \* MERGEFORMAT </w:instrText>
            </w:r>
            <w:r w:rsidR="00057BD7">
              <w:fldChar w:fldCharType="separate"/>
            </w:r>
            <w:r w:rsidR="00057B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7DFA" w14:textId="77777777" w:rsidR="001E41F3" w:rsidRDefault="003D6803">
            <w:pPr>
              <w:pStyle w:val="CRCoverPage"/>
              <w:spacing w:after="0"/>
              <w:ind w:left="100"/>
              <w:rPr>
                <w:rStyle w:val="abstractlabel"/>
              </w:rPr>
            </w:pPr>
            <w:r>
              <w:rPr>
                <w:noProof/>
              </w:rPr>
              <w:t xml:space="preserve">The </w:t>
            </w:r>
            <w:r>
              <w:rPr>
                <w:rStyle w:val="abstractlabel"/>
              </w:rPr>
              <w:t>key issue #9 conclusions in TR 23.700-81 contain the following:</w:t>
            </w:r>
          </w:p>
          <w:p w14:paraId="34221F52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8509A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The following use cases will be addressed in normative work:</w:t>
            </w:r>
          </w:p>
          <w:p w14:paraId="0176689B" w14:textId="6FBDEB68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3697A753" w14:textId="77777777" w:rsidR="003D6803" w:rsidRPr="003D6803" w:rsidRDefault="003D6803" w:rsidP="003D6803">
            <w:pPr>
              <w:pStyle w:val="B1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NWDAF supports the following new Analytics IDs:</w:t>
            </w:r>
          </w:p>
          <w:p w14:paraId="330325AE" w14:textId="60B5010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1AC961B9" w14:textId="7777777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Analytic ID that supports location accuracy estimate use case.</w:t>
            </w:r>
          </w:p>
          <w:p w14:paraId="3AB6C40F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1:</w:t>
            </w:r>
            <w:r w:rsidRPr="003D6803">
              <w:rPr>
                <w:i/>
                <w:iCs/>
              </w:rPr>
              <w:tab/>
              <w:t>That new Analytics IDs to support these use cases are required (instead of enhancing Analytics IDs) will be confirmed during normative work.</w:t>
            </w:r>
          </w:p>
          <w:p w14:paraId="7D774150" w14:textId="77777777" w:rsidR="003D6803" w:rsidRPr="003D6803" w:rsidRDefault="003D680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D6803">
              <w:rPr>
                <w:i/>
                <w:iCs/>
                <w:noProof/>
              </w:rPr>
              <w:t>…</w:t>
            </w:r>
          </w:p>
          <w:p w14:paraId="63119F95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To benefit LCS system, the NWDAF provides a new analytic ID with location accuracy estimates as required by the conclusions of the eLCS-Ph3 study.</w:t>
            </w:r>
          </w:p>
          <w:p w14:paraId="36240B58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6:</w:t>
            </w:r>
            <w:r w:rsidRPr="003D6803">
              <w:rPr>
                <w:i/>
                <w:iCs/>
              </w:rPr>
              <w:tab/>
            </w:r>
            <w:r w:rsidRPr="003D6803">
              <w:rPr>
                <w:rFonts w:eastAsia="DengXian"/>
                <w:i/>
                <w:iCs/>
              </w:rPr>
              <w:t>The FS_eLCS_ph3 in TR 23.700-71 [30] contains a conclusion for Key Issue 4 to use this analytics.</w:t>
            </w:r>
          </w:p>
          <w:p w14:paraId="2079610B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0BBF3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 w:rsidRPr="00E228F7">
              <w:rPr>
                <w:rFonts w:eastAsia="DengXian"/>
              </w:rPr>
              <w:t>Solution #5</w:t>
            </w:r>
            <w:r>
              <w:rPr>
                <w:rFonts w:eastAsia="DengXian"/>
              </w:rPr>
              <w:t>9 ("</w:t>
            </w:r>
            <w:r w:rsidRPr="00E228F7">
              <w:rPr>
                <w:rFonts w:eastAsia="DengXian"/>
              </w:rPr>
              <w:t>Enhancement of NWDAF with location accuracy prediction</w:t>
            </w:r>
            <w:r>
              <w:rPr>
                <w:rFonts w:eastAsia="DengXian"/>
              </w:rPr>
              <w:t>") contains more related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B967B" w:rsidR="001E41F3" w:rsidRDefault="00C4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An Analytic ID that supports location accuracy estimates, as required by key issue #9 conclusions in TR 23.700-81, is being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6BAE1" w:rsidR="001E41F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An Analytic ID that supports location accuracy estimates, as required by the conclusions of FS_eNA_Ph3 and </w:t>
            </w:r>
            <w:r w:rsidRPr="003D6803">
              <w:rPr>
                <w:rStyle w:val="abstractlabel"/>
              </w:rPr>
              <w:t>FS_eLCS_ph3</w:t>
            </w:r>
            <w:r>
              <w:rPr>
                <w:rStyle w:val="abstractlabel"/>
              </w:rPr>
              <w:t>,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37088DD1" w14:textId="77777777" w:rsidR="00914E3A" w:rsidRPr="005D2CF1" w:rsidRDefault="00914E3A" w:rsidP="00914E3A">
      <w:pPr>
        <w:pStyle w:val="Heading1"/>
      </w:pPr>
      <w:bookmarkStart w:id="11" w:name="_Toc122419152"/>
      <w:bookmarkStart w:id="12" w:name="_Toc19106280"/>
      <w:bookmarkStart w:id="13" w:name="_Toc27823093"/>
      <w:bookmarkStart w:id="14" w:name="_Toc36126564"/>
      <w:bookmarkStart w:id="15" w:name="_Toc45171716"/>
      <w:bookmarkStart w:id="16" w:name="_Toc51754392"/>
      <w:bookmarkStart w:id="17" w:name="_Toc51756095"/>
      <w:bookmarkStart w:id="18" w:name="_Toc51839040"/>
      <w:r w:rsidRPr="005D2CF1">
        <w:t>2</w:t>
      </w:r>
      <w:r w:rsidRPr="005D2CF1">
        <w:tab/>
        <w:t>References</w:t>
      </w:r>
      <w:bookmarkEnd w:id="11"/>
    </w:p>
    <w:p w14:paraId="5E354DAF" w14:textId="77777777" w:rsidR="00914E3A" w:rsidRPr="005D2CF1" w:rsidRDefault="00914E3A" w:rsidP="00914E3A">
      <w:r w:rsidRPr="005D2CF1">
        <w:t>The following documents contain provisions which, through reference in this text, constitute provisions of the present document.</w:t>
      </w:r>
    </w:p>
    <w:p w14:paraId="3DF22CB5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0EA9F872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29ACD4FA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66735110" w14:textId="77777777" w:rsidR="00914E3A" w:rsidRPr="005D2CF1" w:rsidRDefault="00914E3A" w:rsidP="00914E3A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0F9AF45" w14:textId="77777777" w:rsidR="00914E3A" w:rsidRPr="005D2CF1" w:rsidRDefault="00914E3A" w:rsidP="00914E3A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35C5EFD0" w14:textId="77777777" w:rsidR="00914E3A" w:rsidRPr="005D2CF1" w:rsidRDefault="00914E3A" w:rsidP="00914E3A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058DE13F" w14:textId="77777777" w:rsidR="00914E3A" w:rsidRPr="005D2CF1" w:rsidRDefault="00914E3A" w:rsidP="00914E3A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2F06E9D5" w14:textId="77777777" w:rsidR="00914E3A" w:rsidRPr="005D2CF1" w:rsidRDefault="00914E3A" w:rsidP="00914E3A">
      <w:pPr>
        <w:pStyle w:val="EX"/>
      </w:pPr>
      <w:r w:rsidRPr="005D2CF1">
        <w:t>[5]</w:t>
      </w:r>
      <w:r w:rsidRPr="005D2CF1">
        <w:tab/>
        <w:t>Void.</w:t>
      </w:r>
    </w:p>
    <w:p w14:paraId="37454FD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914E58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31B6B15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48BDC76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33974C67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4E5AD5AC" w14:textId="77777777" w:rsidR="00914E3A" w:rsidRPr="005D2CF1" w:rsidRDefault="00914E3A" w:rsidP="00914E3A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 xml:space="preserve">T Recommendation P.1203.3: "Parametric bitstream-based quality assessment of progressive download and adaptive </w:t>
      </w:r>
      <w:proofErr w:type="spellStart"/>
      <w:r w:rsidRPr="005D2CF1">
        <w:t>audiovisual</w:t>
      </w:r>
      <w:proofErr w:type="spellEnd"/>
      <w:r w:rsidRPr="005D2CF1">
        <w:t xml:space="preserve"> streaming services over reliable transport - Quality integration module".</w:t>
      </w:r>
    </w:p>
    <w:p w14:paraId="0DC4018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337C3E70" w14:textId="77777777" w:rsidR="00914E3A" w:rsidRPr="005D2CF1" w:rsidRDefault="00914E3A" w:rsidP="00914E3A">
      <w:pPr>
        <w:pStyle w:val="EX"/>
      </w:pPr>
      <w:r w:rsidRPr="005D2CF1">
        <w:t>[13]</w:t>
      </w:r>
      <w:r w:rsidRPr="005D2CF1">
        <w:tab/>
        <w:t>Void.</w:t>
      </w:r>
    </w:p>
    <w:p w14:paraId="40741BB7" w14:textId="77777777" w:rsidR="00914E3A" w:rsidRPr="005D2CF1" w:rsidRDefault="00914E3A" w:rsidP="00914E3A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41580AD4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69A44E90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5F66EB90" w14:textId="77777777" w:rsidR="00914E3A" w:rsidRPr="005D2CF1" w:rsidRDefault="00914E3A" w:rsidP="00914E3A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0A67D9D1" w14:textId="77777777" w:rsidR="00914E3A" w:rsidRPr="005D2CF1" w:rsidRDefault="00914E3A" w:rsidP="00914E3A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4D1BECF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435F5304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B00A7A1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232BA9E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5D21B14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lastRenderedPageBreak/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709B9B2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1C9C329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2F4E65D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29.503: "Unified Data Management Services; Stage 3".</w:t>
      </w:r>
    </w:p>
    <w:p w14:paraId="6DA684EE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7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26.114: "IP Multimedia Subsystem (IMS); Multimedia Telephony; Media handling and interaction".</w:t>
      </w:r>
    </w:p>
    <w:p w14:paraId="2846A0C3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8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26.247: "Transparent end-to-end Packet-switched Streaming Service (PSS); Progressive Download and Dynamic Adaptive Streaming over HTTP (3GP-DASH)".</w:t>
      </w:r>
    </w:p>
    <w:p w14:paraId="38922DE2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9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26.118: "Virtual Reality (VR) profiles for streaming applications".</w:t>
      </w:r>
    </w:p>
    <w:p w14:paraId="5AF7172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30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26.346: "Multimedia Broadcast/Multicast Service (MBMS); Protocols and codecs".</w:t>
      </w:r>
    </w:p>
    <w:p w14:paraId="5440547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31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26.512: "5G Media Streaming (5GMS); Protocols".</w:t>
      </w:r>
    </w:p>
    <w:p w14:paraId="42F61C0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26.531: "Data Collection and Reporting; General Description and Architecture".</w:t>
      </w:r>
    </w:p>
    <w:p w14:paraId="769DD922" w14:textId="66378638" w:rsidR="00914E3A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22.261: "Service requirements for the 5G system; Stage 1".</w:t>
      </w:r>
    </w:p>
    <w:p w14:paraId="549960D2" w14:textId="6B18C6BC" w:rsidR="00914E3A" w:rsidRPr="001216A7" w:rsidRDefault="00914E3A" w:rsidP="00914E3A">
      <w:pPr>
        <w:pStyle w:val="EX"/>
        <w:rPr>
          <w:ins w:id="19" w:author="Nokia r01" w:date="2023-01-17T23:25:00Z"/>
        </w:rPr>
      </w:pPr>
      <w:ins w:id="20" w:author="Nokia r01" w:date="2023-01-17T23:25:00Z">
        <w:r w:rsidRPr="001216A7">
          <w:t>[</w:t>
        </w:r>
        <w:r>
          <w:t>xx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22.071: "Technical Specification Group Systems Aspects; Location Services (LCS)".</w:t>
        </w:r>
      </w:ins>
    </w:p>
    <w:p w14:paraId="7B24FA0B" w14:textId="77777777" w:rsidR="00914E3A" w:rsidRPr="005D2CF1" w:rsidRDefault="00914E3A" w:rsidP="00914E3A">
      <w:pPr>
        <w:pStyle w:val="EX"/>
        <w:rPr>
          <w:lang w:eastAsia="zh-CN"/>
        </w:rPr>
      </w:pPr>
    </w:p>
    <w:p w14:paraId="2DB145CB" w14:textId="385FF3B2" w:rsidR="00914E3A" w:rsidRDefault="00914E3A" w:rsidP="00914E3A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Next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1B7179">
        <w:rPr>
          <w:b/>
          <w:bCs/>
          <w:noProof/>
          <w:color w:val="FF0000"/>
        </w:rPr>
        <w:t>(all new text)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FDED17C" w14:textId="77777777" w:rsidR="009851EC" w:rsidRDefault="009851EC" w:rsidP="009851EC">
      <w:pPr>
        <w:pStyle w:val="Heading2"/>
        <w:rPr>
          <w:ins w:id="21" w:author="Nokia r00" w:date="2023-01-17T22:29:00Z"/>
        </w:rPr>
      </w:pPr>
      <w:ins w:id="22" w:author="Nokia r00" w:date="2023-01-17T22:29:00Z">
        <w:r>
          <w:t>6.x</w:t>
        </w:r>
        <w:r>
          <w:tab/>
          <w:t>Location Accuracy Analytics</w:t>
        </w:r>
      </w:ins>
    </w:p>
    <w:p w14:paraId="22179129" w14:textId="77777777" w:rsidR="009851EC" w:rsidRDefault="009851EC" w:rsidP="009851EC">
      <w:pPr>
        <w:pStyle w:val="Heading3"/>
        <w:rPr>
          <w:ins w:id="23" w:author="Nokia r00" w:date="2023-01-17T22:29:00Z"/>
        </w:rPr>
      </w:pPr>
      <w:bookmarkStart w:id="24" w:name="_Toc114572153"/>
      <w:ins w:id="25" w:author="Nokia r00" w:date="2023-01-17T22:29:00Z">
        <w:r>
          <w:t>6.x.1</w:t>
        </w:r>
        <w:r>
          <w:tab/>
          <w:t>General</w:t>
        </w:r>
        <w:bookmarkEnd w:id="24"/>
      </w:ins>
    </w:p>
    <w:p w14:paraId="7D28A955" w14:textId="18F88136" w:rsidR="009851EC" w:rsidRDefault="009851EC" w:rsidP="009851EC">
      <w:pPr>
        <w:rPr>
          <w:ins w:id="26" w:author="Nokia r00" w:date="2023-01-17T22:29:00Z"/>
        </w:rPr>
      </w:pPr>
      <w:ins w:id="27" w:author="Nokia r00" w:date="2023-01-17T22:29:00Z">
        <w:r>
          <w:t>This clause specifies how an NWDAF can provide</w:t>
        </w:r>
      </w:ins>
      <w:r w:rsidR="005516EB">
        <w:t xml:space="preserve"> </w:t>
      </w:r>
      <w:ins w:id="28" w:author="Nokia r00" w:date="2023-01-17T22:29:00Z">
        <w:r>
          <w:t>Location Accuracy Analytics which provides analytics for LCS QoS accuracy to an analytics consumer such as LMF.</w:t>
        </w:r>
      </w:ins>
    </w:p>
    <w:p w14:paraId="1BF5211C" w14:textId="77777777" w:rsidR="009851EC" w:rsidRDefault="009851EC" w:rsidP="009851EC">
      <w:pPr>
        <w:rPr>
          <w:ins w:id="29" w:author="Nokia r00" w:date="2023-01-17T22:29:00Z"/>
        </w:rPr>
      </w:pPr>
      <w:ins w:id="30" w:author="Nokia r00" w:date="2023-01-17T22:29:00Z">
        <w:r>
          <w:t>The Location Accuracy Analytics provides one or a combination of the following information:</w:t>
        </w:r>
      </w:ins>
    </w:p>
    <w:p w14:paraId="2603F322" w14:textId="6CCFBEA7" w:rsidR="009851EC" w:rsidDel="00914E3A" w:rsidRDefault="009851EC" w:rsidP="009851EC">
      <w:pPr>
        <w:pStyle w:val="B1"/>
        <w:rPr>
          <w:ins w:id="31" w:author="Nokia r00" w:date="2023-01-17T22:29:00Z"/>
          <w:del w:id="32" w:author="Nokia r01" w:date="2023-01-17T23:26:00Z"/>
        </w:rPr>
      </w:pPr>
      <w:ins w:id="33" w:author="Nokia r00" w:date="2023-01-17T22:29:00Z">
        <w:r>
          <w:t>-</w:t>
        </w:r>
        <w:r>
          <w:tab/>
          <w:t xml:space="preserve">location accuracy </w:t>
        </w:r>
      </w:ins>
      <w:proofErr w:type="gramStart"/>
      <w:ins w:id="34" w:author="Nokia r01" w:date="2023-01-17T23:26:00Z">
        <w:r w:rsidR="00914E3A">
          <w:t>(:i.e.</w:t>
        </w:r>
        <w:proofErr w:type="gramEnd"/>
        <w:r w:rsidR="00914E3A">
          <w:t xml:space="preserve"> Horizontal Accuracy (see clause 4.3.1 of TS 22.071 [xx]) and </w:t>
        </w:r>
      </w:ins>
      <w:proofErr w:type="spellStart"/>
      <w:ins w:id="35" w:author="Nokia r01" w:date="2023-01-17T23:28:00Z">
        <w:r w:rsidR="005516EB">
          <w:t>optinally</w:t>
        </w:r>
        <w:proofErr w:type="spellEnd"/>
        <w:r w:rsidR="005516EB">
          <w:t xml:space="preserve"> </w:t>
        </w:r>
      </w:ins>
      <w:ins w:id="36" w:author="Nokia r01" w:date="2023-01-17T23:26:00Z">
        <w:r w:rsidR="00914E3A">
          <w:t>Vertical Accuracy (see clause 4.3.2 of TS 22.071 [2xx])</w:t>
        </w:r>
      </w:ins>
    </w:p>
    <w:p w14:paraId="00932F87" w14:textId="3F56EE59" w:rsidR="009851EC" w:rsidRDefault="009851EC" w:rsidP="009851EC">
      <w:pPr>
        <w:pStyle w:val="B1"/>
        <w:rPr>
          <w:ins w:id="37" w:author="Lenovo DK r07" w:date="2023-01-18T09:42:00Z"/>
        </w:rPr>
      </w:pPr>
      <w:ins w:id="38" w:author="Nokia r00" w:date="2023-01-17T22:29:00Z">
        <w:r>
          <w:t>-</w:t>
        </w:r>
        <w:r>
          <w:tab/>
          <w:t>Indication on whether a UE is indoor or outdoor when a location measurement is made (optional)</w:t>
        </w:r>
      </w:ins>
    </w:p>
    <w:p w14:paraId="0502ADAB" w14:textId="3883D599" w:rsidR="008557B3" w:rsidRDefault="008557B3" w:rsidP="009851EC">
      <w:pPr>
        <w:pStyle w:val="B1"/>
        <w:rPr>
          <w:ins w:id="39" w:author="Nokia r00" w:date="2023-01-17T22:29:00Z"/>
        </w:rPr>
      </w:pPr>
      <w:ins w:id="40" w:author="Lenovo DK r07" w:date="2023-01-18T09:43:00Z">
        <w:r w:rsidRPr="00D16DB3">
          <w:rPr>
            <w:highlight w:val="yellow"/>
            <w:rPrChange w:id="41" w:author="Lenovo DK r07" w:date="2023-01-18T09:52:00Z">
              <w:rPr/>
            </w:rPrChange>
          </w:rPr>
          <w:t>-</w:t>
        </w:r>
        <w:r w:rsidRPr="00D16DB3">
          <w:rPr>
            <w:highlight w:val="yellow"/>
            <w:rPrChange w:id="42" w:author="Lenovo DK r07" w:date="2023-01-18T09:52:00Z">
              <w:rPr/>
            </w:rPrChange>
          </w:rPr>
          <w:tab/>
          <w:t>Indication on the ratio of LOS/NLOS measurements.</w:t>
        </w:r>
      </w:ins>
    </w:p>
    <w:p w14:paraId="29930F28" w14:textId="77777777" w:rsidR="009851EC" w:rsidRDefault="009851EC" w:rsidP="009851EC">
      <w:pPr>
        <w:pStyle w:val="B1"/>
        <w:rPr>
          <w:ins w:id="43" w:author="Nokia r00" w:date="2023-01-17T22:29:00Z"/>
        </w:rPr>
      </w:pPr>
      <w:ins w:id="44" w:author="Nokia r00" w:date="2023-01-17T22:29:00Z">
        <w:r>
          <w:t>-</w:t>
        </w:r>
        <w:r>
          <w:tab/>
          <w:t>Applicable area for location accuracy prediction (optional)</w:t>
        </w:r>
      </w:ins>
    </w:p>
    <w:p w14:paraId="09B94575" w14:textId="77777777" w:rsidR="009851EC" w:rsidRDefault="009851EC" w:rsidP="009851EC">
      <w:pPr>
        <w:pStyle w:val="B1"/>
        <w:rPr>
          <w:ins w:id="45" w:author="Nokia r00" w:date="2023-01-17T22:29:00Z"/>
        </w:rPr>
      </w:pPr>
      <w:ins w:id="46" w:author="Nokia r00" w:date="2023-01-17T22:29:00Z">
        <w:r>
          <w:t>-</w:t>
        </w:r>
        <w:r>
          <w:tab/>
          <w:t>requested Confidence of location accuracy prediction (optional).</w:t>
        </w:r>
      </w:ins>
    </w:p>
    <w:p w14:paraId="23AA42E7" w14:textId="77777777" w:rsidR="009851EC" w:rsidRDefault="009851EC" w:rsidP="009851EC">
      <w:pPr>
        <w:rPr>
          <w:ins w:id="47" w:author="Nokia r00" w:date="2023-01-17T22:29:00Z"/>
        </w:rPr>
      </w:pPr>
      <w:ins w:id="48" w:author="Nokia r00" w:date="2023-01-17T22:29:00Z">
        <w:r>
          <w:t>The consumer of these analytics shall indicate in the request or subscription:</w:t>
        </w:r>
      </w:ins>
    </w:p>
    <w:p w14:paraId="55D56C40" w14:textId="77777777" w:rsidR="009851EC" w:rsidRDefault="009851EC" w:rsidP="009851EC">
      <w:pPr>
        <w:pStyle w:val="B1"/>
        <w:rPr>
          <w:ins w:id="49" w:author="Nokia r00" w:date="2023-01-17T22:29:00Z"/>
        </w:rPr>
      </w:pPr>
      <w:ins w:id="50" w:author="Nokia r00" w:date="2023-01-17T22:29:00Z">
        <w:r>
          <w:t>-</w:t>
        </w:r>
        <w:r>
          <w:tab/>
          <w:t>Analytics ID = "Location Accuracy";</w:t>
        </w:r>
      </w:ins>
    </w:p>
    <w:p w14:paraId="77A6AAA7" w14:textId="6ED07237" w:rsidR="009851EC" w:rsidRDefault="009851EC" w:rsidP="009851EC">
      <w:pPr>
        <w:pStyle w:val="B1"/>
      </w:pPr>
      <w:ins w:id="51" w:author="Nokia r00" w:date="2023-01-17T22:29:00Z">
        <w:r>
          <w:t>-</w:t>
        </w:r>
        <w:r>
          <w:tab/>
          <w:t>Target of Analytics Reporting: "any UE";</w:t>
        </w:r>
      </w:ins>
    </w:p>
    <w:p w14:paraId="3FB177FF" w14:textId="16488086" w:rsidR="005516EB" w:rsidRDefault="005516EB" w:rsidP="005516EB">
      <w:pPr>
        <w:pStyle w:val="EditorsNote"/>
        <w:rPr>
          <w:ins w:id="52" w:author="Nokia r01" w:date="2023-01-17T23:27:00Z"/>
        </w:rPr>
      </w:pPr>
      <w:ins w:id="53" w:author="Nokia r01" w:date="2023-01-17T23:27:00Z">
        <w:r>
          <w:t>Editor´s note: other target</w:t>
        </w:r>
        <w:del w:id="54" w:author="vivo_r3" w:date="2023-01-18T12:10:00Z">
          <w:r w:rsidDel="00B012CE">
            <w:delText>s</w:delText>
          </w:r>
        </w:del>
      </w:ins>
      <w:ins w:id="55" w:author="vivo_r3" w:date="2023-01-18T12:10:00Z">
        <w:r w:rsidR="00B012CE">
          <w:t xml:space="preserve"> of analytics reporting</w:t>
        </w:r>
      </w:ins>
      <w:ins w:id="56" w:author="Nokia r01" w:date="2023-01-17T23:27:00Z">
        <w:r>
          <w:t xml:space="preserve"> are </w:t>
        </w:r>
      </w:ins>
      <w:ins w:id="57" w:author="vivo_r3" w:date="2023-01-18T12:10:00Z">
        <w:r w:rsidR="00B012CE">
          <w:t>FFS</w:t>
        </w:r>
      </w:ins>
      <w:ins w:id="58" w:author="Nokia r01" w:date="2023-01-17T23:27:00Z">
        <w:del w:id="59" w:author="vivo_r3" w:date="2023-01-18T12:10:00Z">
          <w:r w:rsidDel="00B012CE">
            <w:delText>ffs</w:delText>
          </w:r>
        </w:del>
        <w:r>
          <w:t>.</w:t>
        </w:r>
      </w:ins>
    </w:p>
    <w:p w14:paraId="4FEDB144" w14:textId="779A2F99" w:rsidR="009851EC" w:rsidRPr="00D16DB3" w:rsidRDefault="009851EC" w:rsidP="009851EC">
      <w:pPr>
        <w:pStyle w:val="B1"/>
        <w:rPr>
          <w:ins w:id="60" w:author="Nokia r00" w:date="2023-01-17T22:29:00Z"/>
          <w:highlight w:val="yellow"/>
          <w:rPrChange w:id="61" w:author="Lenovo DK r07" w:date="2023-01-18T09:52:00Z">
            <w:rPr>
              <w:ins w:id="62" w:author="Nokia r00" w:date="2023-01-17T22:29:00Z"/>
            </w:rPr>
          </w:rPrChange>
        </w:rPr>
      </w:pPr>
      <w:commentRangeStart w:id="63"/>
      <w:ins w:id="64" w:author="Nokia r00" w:date="2023-01-17T22:29:00Z">
        <w:r w:rsidRPr="00D16DB3">
          <w:rPr>
            <w:highlight w:val="yellow"/>
            <w:rPrChange w:id="65" w:author="Lenovo DK r07" w:date="2023-01-18T09:52:00Z">
              <w:rPr/>
            </w:rPrChange>
          </w:rPr>
          <w:t>-</w:t>
        </w:r>
        <w:r w:rsidRPr="00D16DB3">
          <w:rPr>
            <w:highlight w:val="yellow"/>
            <w:rPrChange w:id="66" w:author="Lenovo DK r07" w:date="2023-01-18T09:52:00Z">
              <w:rPr/>
            </w:rPrChange>
          </w:rPr>
          <w:tab/>
          <w:t xml:space="preserve">Location (horizontal and optional vertical) or area of </w:t>
        </w:r>
        <w:proofErr w:type="gramStart"/>
        <w:r w:rsidRPr="00D16DB3">
          <w:rPr>
            <w:highlight w:val="yellow"/>
            <w:rPrChange w:id="67" w:author="Lenovo DK r07" w:date="2023-01-18T09:52:00Z">
              <w:rPr/>
            </w:rPrChange>
          </w:rPr>
          <w:t>interest;</w:t>
        </w:r>
        <w:proofErr w:type="gramEnd"/>
      </w:ins>
    </w:p>
    <w:p w14:paraId="6CB66D6B" w14:textId="1AB4CA5B" w:rsidR="009851EC" w:rsidRPr="00D16DB3" w:rsidRDefault="009851EC" w:rsidP="009851EC">
      <w:pPr>
        <w:pStyle w:val="B1"/>
        <w:rPr>
          <w:ins w:id="68" w:author="Nokia r00" w:date="2023-01-17T22:29:00Z"/>
          <w:highlight w:val="yellow"/>
          <w:rPrChange w:id="69" w:author="Lenovo DK r07" w:date="2023-01-18T09:52:00Z">
            <w:rPr>
              <w:ins w:id="70" w:author="Nokia r00" w:date="2023-01-17T22:29:00Z"/>
            </w:rPr>
          </w:rPrChange>
        </w:rPr>
      </w:pPr>
      <w:ins w:id="71" w:author="Nokia r00" w:date="2023-01-17T22:29:00Z">
        <w:r w:rsidRPr="00D16DB3">
          <w:rPr>
            <w:highlight w:val="yellow"/>
            <w:rPrChange w:id="72" w:author="Lenovo DK r07" w:date="2023-01-18T09:52:00Z">
              <w:rPr/>
            </w:rPrChange>
          </w:rPr>
          <w:t>-</w:t>
        </w:r>
        <w:r w:rsidRPr="00D16DB3">
          <w:rPr>
            <w:highlight w:val="yellow"/>
            <w:rPrChange w:id="73" w:author="Lenovo DK r07" w:date="2023-01-18T09:52:00Z">
              <w:rPr/>
            </w:rPrChange>
          </w:rPr>
          <w:tab/>
        </w:r>
        <w:proofErr w:type="spellStart"/>
        <w:r w:rsidRPr="00D16DB3">
          <w:rPr>
            <w:highlight w:val="yellow"/>
            <w:rPrChange w:id="74" w:author="Lenovo DK r07" w:date="2023-01-18T09:52:00Z">
              <w:rPr/>
            </w:rPrChange>
          </w:rPr>
          <w:t>Meassurement</w:t>
        </w:r>
        <w:proofErr w:type="spellEnd"/>
        <w:r w:rsidRPr="00D16DB3">
          <w:rPr>
            <w:highlight w:val="yellow"/>
            <w:rPrChange w:id="75" w:author="Lenovo DK r07" w:date="2023-01-18T09:52:00Z">
              <w:rPr/>
            </w:rPrChange>
          </w:rPr>
          <w:t xml:space="preserve"> method;</w:t>
        </w:r>
      </w:ins>
      <w:commentRangeEnd w:id="63"/>
      <w:r w:rsidR="008031FE">
        <w:rPr>
          <w:rStyle w:val="CommentReference"/>
        </w:rPr>
        <w:commentReference w:id="63"/>
      </w:r>
    </w:p>
    <w:p w14:paraId="2D909B68" w14:textId="4C4674C4" w:rsidR="009851EC" w:rsidDel="008557B3" w:rsidRDefault="009851EC" w:rsidP="009851EC">
      <w:pPr>
        <w:pStyle w:val="B1"/>
        <w:rPr>
          <w:ins w:id="76" w:author="Nokia r00" w:date="2023-01-17T22:29:00Z"/>
          <w:del w:id="77" w:author="Lenovo DK r07" w:date="2023-01-18T09:44:00Z"/>
        </w:rPr>
      </w:pPr>
      <w:ins w:id="78" w:author="Nokia r00" w:date="2023-01-17T22:29:00Z">
        <w:del w:id="79" w:author="Lenovo DK r07" w:date="2023-01-18T09:44:00Z">
          <w:r w:rsidRPr="00D16DB3" w:rsidDel="008557B3">
            <w:rPr>
              <w:highlight w:val="yellow"/>
              <w:rPrChange w:id="80" w:author="Lenovo DK r07" w:date="2023-01-18T09:52:00Z">
                <w:rPr/>
              </w:rPrChange>
            </w:rPr>
            <w:delText>-</w:delText>
          </w:r>
          <w:r w:rsidRPr="00D16DB3" w:rsidDel="008557B3">
            <w:rPr>
              <w:highlight w:val="yellow"/>
              <w:rPrChange w:id="81" w:author="Lenovo DK r07" w:date="2023-01-18T09:52:00Z">
                <w:rPr/>
              </w:rPrChange>
            </w:rPr>
            <w:tab/>
            <w:delText>An Analytics target period indicates the time period over which the statistics or predictions are requested.</w:delText>
          </w:r>
        </w:del>
      </w:ins>
    </w:p>
    <w:p w14:paraId="38D61C53" w14:textId="48270125" w:rsidR="008557B3" w:rsidRPr="008557B3" w:rsidRDefault="008557B3" w:rsidP="008557B3">
      <w:pPr>
        <w:ind w:left="568" w:hanging="284"/>
        <w:rPr>
          <w:ins w:id="82" w:author="Lenovo DK r07" w:date="2023-01-18T09:44:00Z"/>
          <w:rFonts w:eastAsia="CG Times (WN)"/>
          <w:highlight w:val="yellow"/>
          <w:rPrChange w:id="83" w:author="Lenovo DK r07" w:date="2023-01-18T09:51:00Z">
            <w:rPr>
              <w:ins w:id="84" w:author="Lenovo DK r07" w:date="2023-01-18T09:44:00Z"/>
              <w:rFonts w:eastAsia="CG Times (WN)"/>
            </w:rPr>
          </w:rPrChange>
        </w:rPr>
      </w:pPr>
      <w:ins w:id="85" w:author="Lenovo DK r07" w:date="2023-01-18T09:44:00Z">
        <w:r w:rsidRPr="008557B3">
          <w:rPr>
            <w:rFonts w:eastAsia="CG Times (WN)"/>
            <w:highlight w:val="yellow"/>
            <w:rPrChange w:id="86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87" w:author="Lenovo DK r07" w:date="2023-01-18T09:51:00Z">
              <w:rPr>
                <w:rFonts w:eastAsia="CG Times (WN)"/>
              </w:rPr>
            </w:rPrChange>
          </w:rPr>
          <w:tab/>
          <w:t>Analytics Filter Information as defined in table 6.x.1-1; and</w:t>
        </w:r>
      </w:ins>
    </w:p>
    <w:p w14:paraId="09096177" w14:textId="77777777" w:rsidR="008557B3" w:rsidRPr="008557B3" w:rsidRDefault="008557B3" w:rsidP="008557B3">
      <w:pPr>
        <w:ind w:left="568" w:hanging="284"/>
        <w:rPr>
          <w:ins w:id="88" w:author="Lenovo DK r07" w:date="2023-01-18T09:44:00Z"/>
          <w:rFonts w:eastAsia="CG Times (WN)"/>
          <w:highlight w:val="yellow"/>
          <w:rPrChange w:id="89" w:author="Lenovo DK r07" w:date="2023-01-18T09:51:00Z">
            <w:rPr>
              <w:ins w:id="90" w:author="Lenovo DK r07" w:date="2023-01-18T09:44:00Z"/>
              <w:rFonts w:eastAsia="CG Times (WN)"/>
            </w:rPr>
          </w:rPrChange>
        </w:rPr>
      </w:pPr>
      <w:ins w:id="91" w:author="Lenovo DK r07" w:date="2023-01-18T09:44:00Z">
        <w:r w:rsidRPr="008557B3">
          <w:rPr>
            <w:rFonts w:eastAsia="CG Times (WN)"/>
            <w:highlight w:val="yellow"/>
            <w:rPrChange w:id="92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93" w:author="Lenovo DK r07" w:date="2023-01-18T09:51:00Z">
              <w:rPr>
                <w:rFonts w:eastAsia="CG Times (WN)"/>
              </w:rPr>
            </w:rPrChange>
          </w:rPr>
          <w:tab/>
          <w:t xml:space="preserve">optionally, a preferred level of accuracy of the </w:t>
        </w:r>
        <w:proofErr w:type="gramStart"/>
        <w:r w:rsidRPr="008557B3">
          <w:rPr>
            <w:rFonts w:eastAsia="CG Times (WN)"/>
            <w:highlight w:val="yellow"/>
            <w:rPrChange w:id="94" w:author="Lenovo DK r07" w:date="2023-01-18T09:51:00Z">
              <w:rPr>
                <w:rFonts w:eastAsia="CG Times (WN)"/>
              </w:rPr>
            </w:rPrChange>
          </w:rPr>
          <w:t>analytics;</w:t>
        </w:r>
        <w:proofErr w:type="gramEnd"/>
      </w:ins>
    </w:p>
    <w:p w14:paraId="47ECC661" w14:textId="77777777" w:rsidR="008557B3" w:rsidRPr="008557B3" w:rsidRDefault="008557B3" w:rsidP="008557B3">
      <w:pPr>
        <w:ind w:left="568" w:hanging="284"/>
        <w:rPr>
          <w:ins w:id="95" w:author="Lenovo DK r07" w:date="2023-01-18T09:44:00Z"/>
          <w:rFonts w:eastAsia="CG Times (WN)"/>
          <w:highlight w:val="yellow"/>
          <w:rPrChange w:id="96" w:author="Lenovo DK r07" w:date="2023-01-18T09:51:00Z">
            <w:rPr>
              <w:ins w:id="97" w:author="Lenovo DK r07" w:date="2023-01-18T09:44:00Z"/>
              <w:rFonts w:eastAsia="CG Times (WN)"/>
            </w:rPr>
          </w:rPrChange>
        </w:rPr>
      </w:pPr>
      <w:ins w:id="98" w:author="Lenovo DK r07" w:date="2023-01-18T09:44:00Z">
        <w:r w:rsidRPr="008557B3">
          <w:rPr>
            <w:rFonts w:eastAsia="CG Times (WN)"/>
            <w:highlight w:val="yellow"/>
            <w:rPrChange w:id="99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100" w:author="Lenovo DK r07" w:date="2023-01-18T09:51:00Z">
              <w:rPr>
                <w:rFonts w:eastAsia="CG Times (WN)"/>
              </w:rPr>
            </w:rPrChange>
          </w:rPr>
          <w:tab/>
          <w:t>optionally, preferred level of accuracy per analytics subset (see clause 6.x.3</w:t>
        </w:r>
        <w:proofErr w:type="gramStart"/>
        <w:r w:rsidRPr="008557B3">
          <w:rPr>
            <w:rFonts w:eastAsia="CG Times (WN)"/>
            <w:highlight w:val="yellow"/>
            <w:rPrChange w:id="101" w:author="Lenovo DK r07" w:date="2023-01-18T09:51:00Z">
              <w:rPr>
                <w:rFonts w:eastAsia="CG Times (WN)"/>
              </w:rPr>
            </w:rPrChange>
          </w:rPr>
          <w:t>);</w:t>
        </w:r>
        <w:proofErr w:type="gramEnd"/>
      </w:ins>
    </w:p>
    <w:p w14:paraId="61836143" w14:textId="77777777" w:rsidR="008557B3" w:rsidRPr="008557B3" w:rsidRDefault="008557B3" w:rsidP="008557B3">
      <w:pPr>
        <w:ind w:left="568" w:hanging="284"/>
        <w:rPr>
          <w:ins w:id="102" w:author="Lenovo DK r07" w:date="2023-01-18T09:44:00Z"/>
          <w:rFonts w:eastAsia="CG Times (WN)"/>
          <w:highlight w:val="yellow"/>
          <w:rPrChange w:id="103" w:author="Lenovo DK r07" w:date="2023-01-18T09:51:00Z">
            <w:rPr>
              <w:ins w:id="104" w:author="Lenovo DK r07" w:date="2023-01-18T09:44:00Z"/>
              <w:rFonts w:eastAsia="CG Times (WN)"/>
            </w:rPr>
          </w:rPrChange>
        </w:rPr>
      </w:pPr>
      <w:ins w:id="105" w:author="Lenovo DK r07" w:date="2023-01-18T09:44:00Z">
        <w:r w:rsidRPr="008557B3">
          <w:rPr>
            <w:rFonts w:eastAsia="CG Times (WN)"/>
            <w:highlight w:val="yellow"/>
            <w:rPrChange w:id="106" w:author="Lenovo DK r07" w:date="2023-01-18T09:51:00Z">
              <w:rPr>
                <w:rFonts w:eastAsia="CG Times (WN)"/>
              </w:rPr>
            </w:rPrChange>
          </w:rPr>
          <w:lastRenderedPageBreak/>
          <w:t>-</w:t>
        </w:r>
        <w:r w:rsidRPr="008557B3">
          <w:rPr>
            <w:rFonts w:eastAsia="CG Times (WN)"/>
            <w:highlight w:val="yellow"/>
            <w:rPrChange w:id="107" w:author="Lenovo DK r07" w:date="2023-01-18T09:51:00Z">
              <w:rPr>
                <w:rFonts w:eastAsia="CG Times (WN)"/>
              </w:rPr>
            </w:rPrChange>
          </w:rPr>
          <w:tab/>
          <w:t xml:space="preserve">optionally, Reporting Thresholds, which apply only for subscriptions and indicate conditions on the level to be reached for respective analytics subsets (see clause 6.x.3) in order to be notified by the </w:t>
        </w:r>
        <w:proofErr w:type="gramStart"/>
        <w:r w:rsidRPr="008557B3">
          <w:rPr>
            <w:rFonts w:eastAsia="CG Times (WN)"/>
            <w:highlight w:val="yellow"/>
            <w:rPrChange w:id="108" w:author="Lenovo DK r07" w:date="2023-01-18T09:51:00Z">
              <w:rPr>
                <w:rFonts w:eastAsia="CG Times (WN)"/>
              </w:rPr>
            </w:rPrChange>
          </w:rPr>
          <w:t>NWDAF;</w:t>
        </w:r>
        <w:proofErr w:type="gramEnd"/>
      </w:ins>
    </w:p>
    <w:p w14:paraId="08372202" w14:textId="2549B9AC" w:rsidR="008557B3" w:rsidRPr="008557B3" w:rsidRDefault="008557B3" w:rsidP="008557B3">
      <w:pPr>
        <w:ind w:left="568" w:hanging="284"/>
        <w:rPr>
          <w:ins w:id="109" w:author="Lenovo DK r07" w:date="2023-01-18T09:44:00Z"/>
          <w:rFonts w:eastAsia="CG Times (WN)"/>
          <w:highlight w:val="yellow"/>
          <w:rPrChange w:id="110" w:author="Lenovo DK r07" w:date="2023-01-18T09:51:00Z">
            <w:rPr>
              <w:ins w:id="111" w:author="Lenovo DK r07" w:date="2023-01-18T09:44:00Z"/>
              <w:rFonts w:eastAsia="CG Times (WN)"/>
            </w:rPr>
          </w:rPrChange>
        </w:rPr>
      </w:pPr>
      <w:ins w:id="112" w:author="Lenovo DK r07" w:date="2023-01-18T09:44:00Z">
        <w:r w:rsidRPr="008557B3">
          <w:rPr>
            <w:rFonts w:eastAsia="CG Times (WN)"/>
            <w:highlight w:val="yellow"/>
            <w:rPrChange w:id="113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114" w:author="Lenovo DK r07" w:date="2023-01-18T09:51:00Z">
              <w:rPr>
                <w:rFonts w:eastAsia="CG Times (WN)"/>
              </w:rPr>
            </w:rPrChange>
          </w:rPr>
          <w:tab/>
          <w:t>optionally, maximum number of objects</w:t>
        </w:r>
        <w:del w:id="115" w:author="Nokia r06" w:date="2023-01-18T13:26:00Z">
          <w:r w:rsidRPr="008557B3" w:rsidDel="008031FE">
            <w:rPr>
              <w:rFonts w:eastAsia="CG Times (WN)"/>
              <w:highlight w:val="yellow"/>
              <w:rPrChange w:id="116" w:author="Lenovo DK r07" w:date="2023-01-18T09:51:00Z">
                <w:rPr>
                  <w:rFonts w:eastAsia="CG Times (WN)"/>
                </w:rPr>
              </w:rPrChange>
            </w:rPr>
            <w:delText xml:space="preserve"> </w:delText>
          </w:r>
          <w:commentRangeStart w:id="117"/>
          <w:r w:rsidRPr="008557B3" w:rsidDel="008031FE">
            <w:rPr>
              <w:rFonts w:eastAsia="CG Times (WN)"/>
              <w:highlight w:val="yellow"/>
              <w:rPrChange w:id="118" w:author="Lenovo DK r07" w:date="2023-01-18T09:51:00Z">
                <w:rPr>
                  <w:rFonts w:eastAsia="CG Times (WN)"/>
                </w:rPr>
              </w:rPrChange>
            </w:rPr>
            <w:delText>and maximum number of SUPIs</w:delText>
          </w:r>
        </w:del>
      </w:ins>
      <w:commentRangeEnd w:id="117"/>
      <w:r w:rsidR="008031FE">
        <w:rPr>
          <w:rStyle w:val="CommentReference"/>
        </w:rPr>
        <w:commentReference w:id="117"/>
      </w:r>
      <w:ins w:id="119" w:author="Lenovo DK r07" w:date="2023-01-18T09:44:00Z">
        <w:r w:rsidRPr="008557B3">
          <w:rPr>
            <w:rFonts w:eastAsia="CG Times (WN)"/>
            <w:highlight w:val="yellow"/>
            <w:rPrChange w:id="120" w:author="Lenovo DK r07" w:date="2023-01-18T09:51:00Z">
              <w:rPr>
                <w:rFonts w:eastAsia="CG Times (WN)"/>
              </w:rPr>
            </w:rPrChange>
          </w:rPr>
          <w:t>;</w:t>
        </w:r>
      </w:ins>
    </w:p>
    <w:p w14:paraId="462051F6" w14:textId="77777777" w:rsidR="008557B3" w:rsidRPr="008557B3" w:rsidRDefault="008557B3" w:rsidP="008557B3">
      <w:pPr>
        <w:ind w:left="568" w:hanging="284"/>
        <w:rPr>
          <w:ins w:id="121" w:author="Lenovo DK r07" w:date="2023-01-18T09:44:00Z"/>
          <w:rFonts w:eastAsia="CG Times (WN)"/>
          <w:highlight w:val="yellow"/>
          <w:rPrChange w:id="122" w:author="Lenovo DK r07" w:date="2023-01-18T09:51:00Z">
            <w:rPr>
              <w:ins w:id="123" w:author="Lenovo DK r07" w:date="2023-01-18T09:44:00Z"/>
              <w:rFonts w:eastAsia="CG Times (WN)"/>
            </w:rPr>
          </w:rPrChange>
        </w:rPr>
      </w:pPr>
      <w:ins w:id="124" w:author="Lenovo DK r07" w:date="2023-01-18T09:44:00Z">
        <w:r w:rsidRPr="008557B3">
          <w:rPr>
            <w:rFonts w:eastAsia="CG Times (WN)"/>
            <w:highlight w:val="yellow"/>
            <w:rPrChange w:id="125" w:author="Lenovo DK r07" w:date="2023-01-18T09:51:00Z">
              <w:rPr>
                <w:rFonts w:eastAsia="CG Times (WN)"/>
              </w:rPr>
            </w:rPrChange>
          </w:rPr>
          <w:t>-</w:t>
        </w:r>
        <w:r w:rsidRPr="008557B3">
          <w:rPr>
            <w:rFonts w:eastAsia="CG Times (WN)"/>
            <w:highlight w:val="yellow"/>
            <w:rPrChange w:id="126" w:author="Lenovo DK r07" w:date="2023-01-18T09:51:00Z">
              <w:rPr>
                <w:rFonts w:eastAsia="CG Times (WN)"/>
              </w:rPr>
            </w:rPrChange>
          </w:rPr>
          <w:tab/>
          <w:t xml:space="preserve">An Analytics target period indicates the </w:t>
        </w:r>
        <w:proofErr w:type="gramStart"/>
        <w:r w:rsidRPr="008557B3">
          <w:rPr>
            <w:rFonts w:eastAsia="CG Times (WN)"/>
            <w:highlight w:val="yellow"/>
            <w:rPrChange w:id="127" w:author="Lenovo DK r07" w:date="2023-01-18T09:51:00Z">
              <w:rPr>
                <w:rFonts w:eastAsia="CG Times (WN)"/>
              </w:rPr>
            </w:rPrChange>
          </w:rPr>
          <w:t>time period</w:t>
        </w:r>
        <w:proofErr w:type="gramEnd"/>
        <w:r w:rsidRPr="008557B3">
          <w:rPr>
            <w:rFonts w:eastAsia="CG Times (WN)"/>
            <w:highlight w:val="yellow"/>
            <w:rPrChange w:id="128" w:author="Lenovo DK r07" w:date="2023-01-18T09:51:00Z">
              <w:rPr>
                <w:rFonts w:eastAsia="CG Times (WN)"/>
              </w:rPr>
            </w:rPrChange>
          </w:rPr>
          <w:t xml:space="preserve"> over which the statistics or predictions are requested.</w:t>
        </w:r>
      </w:ins>
    </w:p>
    <w:p w14:paraId="60F51CC9" w14:textId="77777777" w:rsidR="008557B3" w:rsidRPr="008557B3" w:rsidRDefault="008557B3" w:rsidP="008557B3">
      <w:pPr>
        <w:keepNext/>
        <w:keepLines/>
        <w:spacing w:before="60"/>
        <w:jc w:val="center"/>
        <w:rPr>
          <w:ins w:id="129" w:author="Lenovo DK r07" w:date="2023-01-18T09:44:00Z"/>
          <w:rFonts w:ascii="Arial" w:eastAsia="CG Times (WN)" w:hAnsi="Arial"/>
          <w:b/>
          <w:highlight w:val="yellow"/>
          <w:rPrChange w:id="130" w:author="Lenovo DK r07" w:date="2023-01-18T09:51:00Z">
            <w:rPr>
              <w:ins w:id="131" w:author="Lenovo DK r07" w:date="2023-01-18T09:44:00Z"/>
              <w:rFonts w:ascii="Arial" w:eastAsia="CG Times (WN)" w:hAnsi="Arial"/>
              <w:b/>
            </w:rPr>
          </w:rPrChange>
        </w:rPr>
      </w:pPr>
      <w:ins w:id="132" w:author="Lenovo DK r07" w:date="2023-01-18T09:44:00Z">
        <w:r w:rsidRPr="008557B3">
          <w:rPr>
            <w:rFonts w:ascii="Arial" w:eastAsia="CG Times (WN)" w:hAnsi="Arial"/>
            <w:b/>
            <w:highlight w:val="yellow"/>
            <w:rPrChange w:id="133" w:author="Lenovo DK r07" w:date="2023-01-18T09:51:00Z">
              <w:rPr>
                <w:rFonts w:ascii="Arial" w:eastAsia="CG Times (WN)" w:hAnsi="Arial"/>
                <w:b/>
              </w:rPr>
            </w:rPrChange>
          </w:rPr>
          <w:t>Table 6.x.1-1: Analytics Filter Information related to Location Accuracy Analytics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7"/>
        <w:gridCol w:w="4725"/>
      </w:tblGrid>
      <w:tr w:rsidR="008557B3" w:rsidRPr="008557B3" w14:paraId="4C6C5490" w14:textId="77777777" w:rsidTr="00BF372A">
        <w:trPr>
          <w:cantSplit/>
          <w:jc w:val="center"/>
          <w:ins w:id="134" w:author="Lenovo DK r07" w:date="2023-01-18T09:44:00Z"/>
        </w:trPr>
        <w:tc>
          <w:tcPr>
            <w:tcW w:w="3307" w:type="dxa"/>
          </w:tcPr>
          <w:p w14:paraId="365E43BB" w14:textId="77777777" w:rsidR="008557B3" w:rsidRPr="008557B3" w:rsidRDefault="008557B3" w:rsidP="008557B3">
            <w:pPr>
              <w:keepNext/>
              <w:keepLines/>
              <w:spacing w:after="0"/>
              <w:jc w:val="center"/>
              <w:rPr>
                <w:ins w:id="135" w:author="Lenovo DK r07" w:date="2023-01-18T09:44:00Z"/>
                <w:rFonts w:ascii="Arial" w:eastAsia="CG Times (WN)" w:hAnsi="Arial"/>
                <w:b/>
                <w:sz w:val="18"/>
                <w:highlight w:val="yellow"/>
                <w:rPrChange w:id="136" w:author="Lenovo DK r07" w:date="2023-01-18T09:51:00Z">
                  <w:rPr>
                    <w:ins w:id="137" w:author="Lenovo DK r07" w:date="2023-01-18T09:44:00Z"/>
                    <w:rFonts w:ascii="Arial" w:eastAsia="CG Times (WN)" w:hAnsi="Arial"/>
                    <w:b/>
                    <w:sz w:val="18"/>
                  </w:rPr>
                </w:rPrChange>
              </w:rPr>
            </w:pPr>
            <w:ins w:id="138" w:author="Lenovo DK r07" w:date="2023-01-18T09:44:00Z">
              <w:r w:rsidRPr="008557B3">
                <w:rPr>
                  <w:rFonts w:ascii="Arial" w:eastAsia="CG Times (WN)" w:hAnsi="Arial"/>
                  <w:b/>
                  <w:sz w:val="18"/>
                  <w:highlight w:val="yellow"/>
                  <w:rPrChange w:id="139" w:author="Lenovo DK r07" w:date="2023-01-18T09:51:00Z">
                    <w:rPr>
                      <w:rFonts w:ascii="Arial" w:eastAsia="CG Times (WN)" w:hAnsi="Arial"/>
                      <w:b/>
                      <w:sz w:val="18"/>
                    </w:rPr>
                  </w:rPrChange>
                </w:rPr>
                <w:t>Information</w:t>
              </w:r>
            </w:ins>
          </w:p>
        </w:tc>
        <w:tc>
          <w:tcPr>
            <w:tcW w:w="4725" w:type="dxa"/>
          </w:tcPr>
          <w:p w14:paraId="5959284F" w14:textId="77777777" w:rsidR="008557B3" w:rsidRPr="008557B3" w:rsidRDefault="008557B3" w:rsidP="008557B3">
            <w:pPr>
              <w:keepNext/>
              <w:keepLines/>
              <w:spacing w:after="0"/>
              <w:jc w:val="center"/>
              <w:rPr>
                <w:ins w:id="140" w:author="Lenovo DK r07" w:date="2023-01-18T09:44:00Z"/>
                <w:rFonts w:ascii="Arial" w:eastAsia="CG Times (WN)" w:hAnsi="Arial"/>
                <w:b/>
                <w:sz w:val="18"/>
                <w:highlight w:val="yellow"/>
                <w:rPrChange w:id="141" w:author="Lenovo DK r07" w:date="2023-01-18T09:51:00Z">
                  <w:rPr>
                    <w:ins w:id="142" w:author="Lenovo DK r07" w:date="2023-01-18T09:44:00Z"/>
                    <w:rFonts w:ascii="Arial" w:eastAsia="CG Times (WN)" w:hAnsi="Arial"/>
                    <w:b/>
                    <w:sz w:val="18"/>
                  </w:rPr>
                </w:rPrChange>
              </w:rPr>
            </w:pPr>
            <w:ins w:id="143" w:author="Lenovo DK r07" w:date="2023-01-18T09:44:00Z">
              <w:r w:rsidRPr="008557B3">
                <w:rPr>
                  <w:rFonts w:ascii="Arial" w:eastAsia="CG Times (WN)" w:hAnsi="Arial"/>
                  <w:b/>
                  <w:sz w:val="18"/>
                  <w:highlight w:val="yellow"/>
                  <w:rPrChange w:id="144" w:author="Lenovo DK r07" w:date="2023-01-18T09:51:00Z">
                    <w:rPr>
                      <w:rFonts w:ascii="Arial" w:eastAsia="CG Times (WN)" w:hAnsi="Arial"/>
                      <w:b/>
                      <w:sz w:val="18"/>
                    </w:rPr>
                  </w:rPrChange>
                </w:rPr>
                <w:t>Description</w:t>
              </w:r>
            </w:ins>
          </w:p>
        </w:tc>
      </w:tr>
      <w:tr w:rsidR="008557B3" w:rsidRPr="008557B3" w:rsidDel="008031FE" w14:paraId="43B15235" w14:textId="6ECAE2E1" w:rsidTr="00BF372A">
        <w:trPr>
          <w:cantSplit/>
          <w:jc w:val="center"/>
          <w:ins w:id="145" w:author="Lenovo DK r07" w:date="2023-01-18T09:44:00Z"/>
          <w:del w:id="146" w:author="Nokia r06" w:date="2023-01-18T13:35:00Z"/>
        </w:trPr>
        <w:tc>
          <w:tcPr>
            <w:tcW w:w="3307" w:type="dxa"/>
          </w:tcPr>
          <w:p w14:paraId="72F4E76F" w14:textId="2FE37902" w:rsidR="008557B3" w:rsidRPr="008557B3" w:rsidDel="008031FE" w:rsidRDefault="008557B3" w:rsidP="008557B3">
            <w:pPr>
              <w:keepNext/>
              <w:keepLines/>
              <w:spacing w:after="0"/>
              <w:rPr>
                <w:ins w:id="147" w:author="Lenovo DK r07" w:date="2023-01-18T09:44:00Z"/>
                <w:del w:id="148" w:author="Nokia r06" w:date="2023-01-18T13:35:00Z"/>
                <w:rFonts w:ascii="Arial" w:eastAsia="MS Mincho" w:hAnsi="Arial" w:cs="Arial"/>
                <w:sz w:val="18"/>
                <w:szCs w:val="18"/>
                <w:highlight w:val="yellow"/>
                <w:rPrChange w:id="149" w:author="Lenovo DK r07" w:date="2023-01-18T09:51:00Z">
                  <w:rPr>
                    <w:ins w:id="150" w:author="Lenovo DK r07" w:date="2023-01-18T09:44:00Z"/>
                    <w:del w:id="151" w:author="Nokia r06" w:date="2023-01-18T13:35:00Z"/>
                    <w:rFonts w:ascii="Arial" w:eastAsia="MS Mincho" w:hAnsi="Arial" w:cs="Arial"/>
                    <w:sz w:val="18"/>
                    <w:szCs w:val="18"/>
                  </w:rPr>
                </w:rPrChange>
              </w:rPr>
            </w:pPr>
            <w:commentRangeStart w:id="152"/>
            <w:ins w:id="153" w:author="Lenovo DK r07" w:date="2023-01-18T09:44:00Z">
              <w:del w:id="154" w:author="Nokia r06" w:date="2023-01-18T13:35:00Z">
                <w:r w:rsidRPr="008557B3" w:rsidDel="008031FE">
                  <w:rPr>
                    <w:rFonts w:ascii="Arial" w:eastAsia="CG Times (WN)" w:hAnsi="Arial"/>
                    <w:sz w:val="18"/>
                    <w:highlight w:val="yellow"/>
                    <w:rPrChange w:id="155" w:author="Lenovo DK r07" w:date="2023-01-18T09:51:00Z">
                      <w:rPr>
                        <w:rFonts w:ascii="Arial" w:eastAsia="CG Times (WN)" w:hAnsi="Arial"/>
                        <w:sz w:val="18"/>
                      </w:rPr>
                    </w:rPrChange>
                  </w:rPr>
                  <w:delText>LCS QoS Class</w:delText>
                </w:r>
              </w:del>
            </w:ins>
          </w:p>
        </w:tc>
        <w:tc>
          <w:tcPr>
            <w:tcW w:w="4725" w:type="dxa"/>
          </w:tcPr>
          <w:p w14:paraId="385F8656" w14:textId="2F91287C" w:rsidR="008557B3" w:rsidRPr="008557B3" w:rsidDel="008031FE" w:rsidRDefault="008557B3" w:rsidP="008557B3">
            <w:pPr>
              <w:keepNext/>
              <w:keepLines/>
              <w:spacing w:after="0"/>
              <w:rPr>
                <w:ins w:id="156" w:author="Lenovo DK r07" w:date="2023-01-18T09:44:00Z"/>
                <w:del w:id="157" w:author="Nokia r06" w:date="2023-01-18T13:35:00Z"/>
                <w:rFonts w:ascii="Arial" w:eastAsia="CG Times (WN)" w:hAnsi="Arial" w:cs="Arial"/>
                <w:sz w:val="18"/>
                <w:szCs w:val="18"/>
                <w:highlight w:val="yellow"/>
                <w:rPrChange w:id="158" w:author="Lenovo DK r07" w:date="2023-01-18T09:51:00Z">
                  <w:rPr>
                    <w:ins w:id="159" w:author="Lenovo DK r07" w:date="2023-01-18T09:44:00Z"/>
                    <w:del w:id="160" w:author="Nokia r06" w:date="2023-01-18T13:35:00Z"/>
                    <w:rFonts w:ascii="Arial" w:eastAsia="CG Times (WN)" w:hAnsi="Arial" w:cs="Arial"/>
                    <w:sz w:val="18"/>
                    <w:szCs w:val="18"/>
                  </w:rPr>
                </w:rPrChange>
              </w:rPr>
            </w:pPr>
            <w:ins w:id="161" w:author="Lenovo DK r07" w:date="2023-01-18T09:44:00Z">
              <w:del w:id="162" w:author="Nokia r06" w:date="2023-01-18T13:35:00Z">
                <w:r w:rsidRPr="008557B3" w:rsidDel="008031FE">
                  <w:rPr>
                    <w:rFonts w:ascii="Arial" w:eastAsia="CG Times (WN)" w:hAnsi="Arial"/>
                    <w:sz w:val="18"/>
                    <w:highlight w:val="yellow"/>
                    <w:rPrChange w:id="163" w:author="Lenovo DK r07" w:date="2023-01-18T09:51:00Z">
                      <w:rPr>
                        <w:rFonts w:ascii="Arial" w:eastAsia="CG Times (WN)" w:hAnsi="Arial"/>
                        <w:sz w:val="18"/>
                      </w:rPr>
                    </w:rPrChange>
                  </w:rPr>
                  <w:delText>Minimum Accuracy requirement of the location measurement in horizontal and/or vertical (in metres).</w:delText>
                </w:r>
              </w:del>
            </w:ins>
            <w:commentRangeEnd w:id="152"/>
            <w:r w:rsidR="008031FE">
              <w:rPr>
                <w:rStyle w:val="CommentReference"/>
              </w:rPr>
              <w:commentReference w:id="152"/>
            </w:r>
          </w:p>
        </w:tc>
      </w:tr>
      <w:tr w:rsidR="008557B3" w:rsidRPr="008557B3" w14:paraId="3BA3B7B1" w14:textId="77777777" w:rsidTr="00BF372A">
        <w:trPr>
          <w:cantSplit/>
          <w:jc w:val="center"/>
          <w:ins w:id="164" w:author="Lenovo DK r07" w:date="2023-01-18T09:44:00Z"/>
        </w:trPr>
        <w:tc>
          <w:tcPr>
            <w:tcW w:w="3307" w:type="dxa"/>
          </w:tcPr>
          <w:p w14:paraId="04AB813E" w14:textId="77777777" w:rsidR="008557B3" w:rsidRPr="008557B3" w:rsidRDefault="008557B3" w:rsidP="008557B3">
            <w:pPr>
              <w:keepNext/>
              <w:keepLines/>
              <w:spacing w:after="0"/>
              <w:rPr>
                <w:ins w:id="165" w:author="Lenovo DK r07" w:date="2023-01-18T09:44:00Z"/>
                <w:rFonts w:ascii="Arial" w:eastAsia="CG Times (WN)" w:hAnsi="Arial"/>
                <w:sz w:val="18"/>
                <w:highlight w:val="yellow"/>
                <w:rPrChange w:id="166" w:author="Lenovo DK r07" w:date="2023-01-18T09:51:00Z">
                  <w:rPr>
                    <w:ins w:id="167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68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69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Area of Interest</w:t>
              </w:r>
            </w:ins>
          </w:p>
        </w:tc>
        <w:tc>
          <w:tcPr>
            <w:tcW w:w="4725" w:type="dxa"/>
          </w:tcPr>
          <w:p w14:paraId="4289CDAA" w14:textId="77777777" w:rsidR="008557B3" w:rsidRPr="008557B3" w:rsidRDefault="008557B3" w:rsidP="008557B3">
            <w:pPr>
              <w:keepNext/>
              <w:keepLines/>
              <w:spacing w:after="0"/>
              <w:rPr>
                <w:ins w:id="170" w:author="Lenovo DK r07" w:date="2023-01-18T09:44:00Z"/>
                <w:rFonts w:ascii="Arial" w:eastAsia="CG Times (WN)" w:hAnsi="Arial"/>
                <w:sz w:val="18"/>
                <w:highlight w:val="yellow"/>
                <w:rPrChange w:id="171" w:author="Lenovo DK r07" w:date="2023-01-18T09:51:00Z">
                  <w:rPr>
                    <w:ins w:id="172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73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74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Identifies the Area (</w:t>
              </w:r>
              <w:proofErr w:type="gramStart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75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i.e.</w:t>
              </w:r>
              <w:proofErr w:type="gramEnd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76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 xml:space="preserve"> set of TAIs), as defined in TS 23.501 [2] for which the analytics information is subscribed or requested.</w:t>
              </w:r>
            </w:ins>
          </w:p>
        </w:tc>
      </w:tr>
      <w:tr w:rsidR="008557B3" w:rsidRPr="008557B3" w14:paraId="2E275A05" w14:textId="77777777" w:rsidTr="00BF372A">
        <w:trPr>
          <w:cantSplit/>
          <w:jc w:val="center"/>
          <w:ins w:id="177" w:author="Lenovo DK r07" w:date="2023-01-18T09:44:00Z"/>
        </w:trPr>
        <w:tc>
          <w:tcPr>
            <w:tcW w:w="3307" w:type="dxa"/>
          </w:tcPr>
          <w:p w14:paraId="12CADF57" w14:textId="77777777" w:rsidR="008557B3" w:rsidRPr="008557B3" w:rsidRDefault="008557B3" w:rsidP="008557B3">
            <w:pPr>
              <w:keepNext/>
              <w:keepLines/>
              <w:spacing w:after="0"/>
              <w:rPr>
                <w:ins w:id="178" w:author="Lenovo DK r07" w:date="2023-01-18T09:44:00Z"/>
                <w:rFonts w:ascii="Arial" w:eastAsia="CG Times (WN)" w:hAnsi="Arial"/>
                <w:sz w:val="18"/>
                <w:highlight w:val="yellow"/>
                <w:rPrChange w:id="179" w:author="Lenovo DK r07" w:date="2023-01-18T09:51:00Z">
                  <w:rPr>
                    <w:ins w:id="180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81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82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List of analytics subsets</w:t>
              </w:r>
            </w:ins>
          </w:p>
        </w:tc>
        <w:tc>
          <w:tcPr>
            <w:tcW w:w="4725" w:type="dxa"/>
          </w:tcPr>
          <w:p w14:paraId="0BE6BE83" w14:textId="77777777" w:rsidR="008557B3" w:rsidRPr="008557B3" w:rsidRDefault="008557B3" w:rsidP="008557B3">
            <w:pPr>
              <w:keepNext/>
              <w:keepLines/>
              <w:spacing w:after="0"/>
              <w:rPr>
                <w:ins w:id="183" w:author="Lenovo DK r07" w:date="2023-01-18T09:44:00Z"/>
                <w:rFonts w:ascii="Arial" w:eastAsia="CG Times (WN)" w:hAnsi="Arial"/>
                <w:sz w:val="18"/>
                <w:highlight w:val="yellow"/>
                <w:rPrChange w:id="184" w:author="Lenovo DK r07" w:date="2023-01-18T09:51:00Z">
                  <w:rPr>
                    <w:ins w:id="185" w:author="Lenovo DK r07" w:date="2023-01-18T09:44:00Z"/>
                    <w:rFonts w:ascii="Arial" w:eastAsia="CG Times (WN)" w:hAnsi="Arial"/>
                    <w:sz w:val="18"/>
                  </w:rPr>
                </w:rPrChange>
              </w:rPr>
            </w:pPr>
            <w:ins w:id="186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87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List of analytics subsets that are requested among those specified in clause </w:t>
              </w:r>
              <w:proofErr w:type="gramStart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88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6.x.</w:t>
              </w:r>
              <w:proofErr w:type="gramEnd"/>
              <w:r w:rsidRPr="008557B3">
                <w:rPr>
                  <w:rFonts w:ascii="Arial" w:eastAsia="CG Times (WN)" w:hAnsi="Arial"/>
                  <w:sz w:val="18"/>
                  <w:highlight w:val="yellow"/>
                  <w:rPrChange w:id="189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3.</w:t>
              </w:r>
            </w:ins>
          </w:p>
        </w:tc>
      </w:tr>
      <w:tr w:rsidR="008557B3" w:rsidRPr="008557B3" w14:paraId="5FCBCFC0" w14:textId="77777777" w:rsidTr="00BF372A">
        <w:trPr>
          <w:cantSplit/>
          <w:jc w:val="center"/>
          <w:ins w:id="190" w:author="Lenovo DK r07" w:date="2023-01-18T09:44:00Z"/>
        </w:trPr>
        <w:tc>
          <w:tcPr>
            <w:tcW w:w="8032" w:type="dxa"/>
            <w:gridSpan w:val="2"/>
          </w:tcPr>
          <w:p w14:paraId="36B52EA9" w14:textId="77777777" w:rsidR="008557B3" w:rsidRPr="008557B3" w:rsidRDefault="008557B3" w:rsidP="008557B3">
            <w:pPr>
              <w:keepNext/>
              <w:keepLines/>
              <w:spacing w:after="0"/>
              <w:ind w:left="851" w:hanging="851"/>
              <w:rPr>
                <w:ins w:id="191" w:author="Lenovo DK r07" w:date="2023-01-18T09:44:00Z"/>
                <w:rFonts w:ascii="Arial" w:eastAsia="CG Times (WN)" w:hAnsi="Arial"/>
                <w:sz w:val="18"/>
              </w:rPr>
            </w:pPr>
            <w:ins w:id="192" w:author="Lenovo DK r07" w:date="2023-01-18T09:44:00Z">
              <w:r w:rsidRPr="008557B3">
                <w:rPr>
                  <w:rFonts w:ascii="Arial" w:eastAsia="CG Times (WN)" w:hAnsi="Arial"/>
                  <w:sz w:val="18"/>
                  <w:highlight w:val="yellow"/>
                  <w:rPrChange w:id="193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>NOTE:</w:t>
              </w:r>
              <w:r w:rsidRPr="008557B3">
                <w:rPr>
                  <w:rFonts w:ascii="Arial" w:eastAsia="CG Times (WN)" w:hAnsi="Arial"/>
                  <w:sz w:val="18"/>
                  <w:highlight w:val="yellow"/>
                  <w:rPrChange w:id="194" w:author="Lenovo DK r07" w:date="2023-01-18T09:51:00Z">
                    <w:rPr>
                      <w:rFonts w:ascii="Arial" w:eastAsia="CG Times (WN)" w:hAnsi="Arial"/>
                      <w:sz w:val="18"/>
                    </w:rPr>
                  </w:rPrChange>
                </w:rPr>
                <w:tab/>
                <w:t>All parameters are optional.</w:t>
              </w:r>
            </w:ins>
          </w:p>
        </w:tc>
      </w:tr>
    </w:tbl>
    <w:p w14:paraId="1FA6B03D" w14:textId="77777777" w:rsidR="009851EC" w:rsidRPr="005D2CF1" w:rsidRDefault="009851EC" w:rsidP="009851EC">
      <w:pPr>
        <w:pStyle w:val="FP"/>
        <w:rPr>
          <w:ins w:id="195" w:author="Nokia r00" w:date="2023-01-17T22:29:00Z"/>
          <w:lang w:eastAsia="zh-CN"/>
        </w:rPr>
      </w:pPr>
    </w:p>
    <w:p w14:paraId="58C3C443" w14:textId="77777777" w:rsidR="009851EC" w:rsidRDefault="009851EC" w:rsidP="009851EC">
      <w:pPr>
        <w:pStyle w:val="Heading3"/>
        <w:rPr>
          <w:ins w:id="196" w:author="Nokia r00" w:date="2023-01-17T22:29:00Z"/>
        </w:rPr>
      </w:pPr>
      <w:bookmarkStart w:id="197" w:name="_Toc114572154"/>
      <w:ins w:id="198" w:author="Nokia r00" w:date="2023-01-17T22:29:00Z">
        <w:r>
          <w:t>6.x.2</w:t>
        </w:r>
        <w:r>
          <w:tab/>
          <w:t>Input Data</w:t>
        </w:r>
        <w:bookmarkEnd w:id="197"/>
      </w:ins>
    </w:p>
    <w:p w14:paraId="694D2FB4" w14:textId="77777777" w:rsidR="009851EC" w:rsidRPr="00E228F7" w:rsidRDefault="009851EC" w:rsidP="009851EC">
      <w:pPr>
        <w:rPr>
          <w:ins w:id="199" w:author="Nokia r00" w:date="2023-01-17T22:29:00Z"/>
          <w:rFonts w:eastAsia="DengXian"/>
        </w:rPr>
      </w:pPr>
      <w:ins w:id="200" w:author="Nokia r00" w:date="2023-01-17T22:29:00Z">
        <w:r w:rsidRPr="00E228F7">
          <w:rPr>
            <w:rFonts w:eastAsia="DengXian"/>
          </w:rPr>
          <w:t xml:space="preserve">A training should be first performed </w:t>
        </w:r>
        <w:r>
          <w:rPr>
            <w:rFonts w:eastAsia="DengXian"/>
          </w:rPr>
          <w:t>with</w:t>
        </w:r>
        <w:r w:rsidRPr="00E228F7">
          <w:rPr>
            <w:rFonts w:eastAsia="DengXian"/>
          </w:rPr>
          <w:t xml:space="preserve"> </w:t>
        </w:r>
        <w:r>
          <w:rPr>
            <w:rFonts w:eastAsia="DengXian"/>
          </w:rPr>
          <w:t xml:space="preserve">correlated </w:t>
        </w:r>
        <w:r w:rsidRPr="00E228F7">
          <w:rPr>
            <w:rFonts w:eastAsia="DengXian"/>
          </w:rPr>
          <w:t>positioning estimate</w:t>
        </w:r>
        <w:r>
          <w:rPr>
            <w:rFonts w:eastAsia="DengXian"/>
          </w:rPr>
          <w:t>s obtained</w:t>
        </w:r>
        <w:r w:rsidRPr="00E228F7">
          <w:rPr>
            <w:rFonts w:eastAsia="DengXian"/>
          </w:rPr>
          <w:t xml:space="preserve"> by two positioning methods, one of them (e.g. GPS information) used as ground truth to evaluate the accuracy of the other, see Table 6.</w:t>
        </w:r>
        <w:r>
          <w:rPr>
            <w:rFonts w:eastAsia="DengXian"/>
          </w:rPr>
          <w:t>x</w:t>
        </w:r>
        <w:r w:rsidRPr="00E228F7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E228F7">
          <w:rPr>
            <w:rFonts w:eastAsia="DengXian"/>
          </w:rPr>
          <w:t>-1.</w:t>
        </w:r>
      </w:ins>
    </w:p>
    <w:p w14:paraId="512C05C6" w14:textId="77777777" w:rsidR="009851EC" w:rsidRDefault="009851EC" w:rsidP="009851EC">
      <w:pPr>
        <w:pStyle w:val="TH"/>
        <w:rPr>
          <w:ins w:id="201" w:author="Nokia r00" w:date="2023-01-17T22:29:00Z"/>
        </w:rPr>
      </w:pPr>
      <w:ins w:id="202" w:author="Nokia r00" w:date="2023-01-17T22:29:00Z">
        <w:r>
          <w:t>Table 6.x.2-1: Data Collected by NWDAF for Location Accuracy Analytics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1168"/>
        <w:gridCol w:w="5332"/>
      </w:tblGrid>
      <w:tr w:rsidR="009851EC" w:rsidRPr="00E228F7" w14:paraId="622F3036" w14:textId="77777777" w:rsidTr="00F10D4B">
        <w:trPr>
          <w:trHeight w:val="201"/>
          <w:jc w:val="center"/>
          <w:ins w:id="203" w:author="Nokia r00" w:date="2023-01-17T22:29:00Z"/>
        </w:trPr>
        <w:tc>
          <w:tcPr>
            <w:tcW w:w="2993" w:type="dxa"/>
          </w:tcPr>
          <w:p w14:paraId="20E660A9" w14:textId="77777777" w:rsidR="009851EC" w:rsidRPr="00E228F7" w:rsidRDefault="009851EC" w:rsidP="00F10D4B">
            <w:pPr>
              <w:pStyle w:val="TAH"/>
              <w:rPr>
                <w:ins w:id="204" w:author="Nokia r00" w:date="2023-01-17T22:29:00Z"/>
              </w:rPr>
            </w:pPr>
            <w:ins w:id="205" w:author="Nokia r00" w:date="2023-01-17T22:29:00Z">
              <w:r w:rsidRPr="00E228F7">
                <w:t>Information</w:t>
              </w:r>
            </w:ins>
          </w:p>
        </w:tc>
        <w:tc>
          <w:tcPr>
            <w:tcW w:w="1168" w:type="dxa"/>
          </w:tcPr>
          <w:p w14:paraId="4117042B" w14:textId="77777777" w:rsidR="009851EC" w:rsidRPr="00E228F7" w:rsidRDefault="009851EC" w:rsidP="00F10D4B">
            <w:pPr>
              <w:pStyle w:val="TAH"/>
              <w:rPr>
                <w:ins w:id="206" w:author="Nokia r00" w:date="2023-01-17T22:29:00Z"/>
              </w:rPr>
            </w:pPr>
            <w:ins w:id="207" w:author="Nokia r00" w:date="2023-01-17T22:29:00Z">
              <w:r w:rsidRPr="00E228F7">
                <w:t>Source</w:t>
              </w:r>
            </w:ins>
          </w:p>
        </w:tc>
        <w:tc>
          <w:tcPr>
            <w:tcW w:w="5332" w:type="dxa"/>
          </w:tcPr>
          <w:p w14:paraId="2B07B81E" w14:textId="77777777" w:rsidR="009851EC" w:rsidRPr="00E228F7" w:rsidRDefault="009851EC" w:rsidP="00F10D4B">
            <w:pPr>
              <w:pStyle w:val="TAH"/>
              <w:rPr>
                <w:ins w:id="208" w:author="Nokia r00" w:date="2023-01-17T22:29:00Z"/>
              </w:rPr>
            </w:pPr>
            <w:ins w:id="209" w:author="Nokia r00" w:date="2023-01-17T22:29:00Z">
              <w:r w:rsidRPr="00E228F7">
                <w:t>Description</w:t>
              </w:r>
            </w:ins>
          </w:p>
        </w:tc>
      </w:tr>
      <w:tr w:rsidR="009851EC" w:rsidRPr="00E228F7" w14:paraId="4531406A" w14:textId="77777777" w:rsidTr="00F10D4B">
        <w:trPr>
          <w:trHeight w:val="493"/>
          <w:jc w:val="center"/>
          <w:ins w:id="210" w:author="Nokia r00" w:date="2023-01-17T22:29:00Z"/>
        </w:trPr>
        <w:tc>
          <w:tcPr>
            <w:tcW w:w="2993" w:type="dxa"/>
          </w:tcPr>
          <w:p w14:paraId="4759753D" w14:textId="77777777" w:rsidR="009851EC" w:rsidRPr="00E228F7" w:rsidRDefault="009851EC" w:rsidP="00F10D4B">
            <w:pPr>
              <w:pStyle w:val="TAL"/>
              <w:rPr>
                <w:ins w:id="211" w:author="Nokia r00" w:date="2023-01-17T22:29:00Z"/>
                <w:rFonts w:eastAsia="MS Mincho"/>
              </w:rPr>
            </w:pPr>
            <w:ins w:id="212" w:author="Nokia r00" w:date="2023-01-17T22:29:00Z">
              <w:r>
                <w:t xml:space="preserve">(horizontal and optional vertical) </w:t>
              </w:r>
              <w:r w:rsidRPr="00E228F7">
                <w:t>UE location determined by two positioning methods</w:t>
              </w:r>
            </w:ins>
          </w:p>
        </w:tc>
        <w:tc>
          <w:tcPr>
            <w:tcW w:w="1168" w:type="dxa"/>
          </w:tcPr>
          <w:p w14:paraId="4DF37508" w14:textId="11167D23" w:rsidR="009851EC" w:rsidRPr="00E228F7" w:rsidRDefault="009851EC" w:rsidP="00F10D4B">
            <w:pPr>
              <w:pStyle w:val="TAC"/>
              <w:rPr>
                <w:ins w:id="213" w:author="Nokia r00" w:date="2023-01-17T22:29:00Z"/>
              </w:rPr>
            </w:pPr>
            <w:ins w:id="214" w:author="Nokia r00" w:date="2023-01-17T22:29:00Z">
              <w:r w:rsidRPr="00E228F7">
                <w:t xml:space="preserve">LMF, OAM </w:t>
              </w:r>
              <w:del w:id="215" w:author="Lenovo DK r07" w:date="2023-01-18T09:45:00Z">
                <w:r w:rsidRPr="008557B3" w:rsidDel="008557B3">
                  <w:rPr>
                    <w:highlight w:val="yellow"/>
                    <w:rPrChange w:id="216" w:author="Lenovo DK r07" w:date="2023-01-18T09:50:00Z">
                      <w:rPr/>
                    </w:rPrChange>
                  </w:rPr>
                  <w:delText>(via MDT),</w:delText>
                </w:r>
              </w:del>
            </w:ins>
          </w:p>
        </w:tc>
        <w:tc>
          <w:tcPr>
            <w:tcW w:w="5332" w:type="dxa"/>
          </w:tcPr>
          <w:p w14:paraId="0FDDA5E0" w14:textId="77777777" w:rsidR="009851EC" w:rsidRPr="00E228F7" w:rsidRDefault="009851EC" w:rsidP="00F10D4B">
            <w:pPr>
              <w:pStyle w:val="TAL"/>
              <w:rPr>
                <w:ins w:id="217" w:author="Nokia r00" w:date="2023-01-17T22:29:00Z"/>
              </w:rPr>
            </w:pPr>
            <w:ins w:id="218" w:author="Nokia r00" w:date="2023-01-17T22:29:00Z">
              <w:r w:rsidRPr="00E228F7">
                <w:t>UE location as estimated by the LMF with the selected localization method.</w:t>
              </w:r>
            </w:ins>
          </w:p>
        </w:tc>
      </w:tr>
      <w:tr w:rsidR="008557B3" w:rsidRPr="00E228F7" w14:paraId="7769A969" w14:textId="77777777" w:rsidTr="00F10D4B">
        <w:trPr>
          <w:trHeight w:val="493"/>
          <w:jc w:val="center"/>
          <w:ins w:id="219" w:author="Lenovo DK r07" w:date="2023-01-18T09:45:00Z"/>
        </w:trPr>
        <w:tc>
          <w:tcPr>
            <w:tcW w:w="2993" w:type="dxa"/>
          </w:tcPr>
          <w:p w14:paraId="7F237154" w14:textId="2B596D9C" w:rsidR="008557B3" w:rsidRPr="008557B3" w:rsidRDefault="008557B3" w:rsidP="00F10D4B">
            <w:pPr>
              <w:pStyle w:val="TAL"/>
              <w:rPr>
                <w:ins w:id="220" w:author="Lenovo DK r07" w:date="2023-01-18T09:45:00Z"/>
                <w:highlight w:val="yellow"/>
                <w:rPrChange w:id="221" w:author="Lenovo DK r07" w:date="2023-01-18T09:50:00Z">
                  <w:rPr>
                    <w:ins w:id="222" w:author="Lenovo DK r07" w:date="2023-01-18T09:45:00Z"/>
                  </w:rPr>
                </w:rPrChange>
              </w:rPr>
            </w:pPr>
            <w:ins w:id="223" w:author="Lenovo DK r07" w:date="2023-01-18T09:45:00Z">
              <w:r w:rsidRPr="008557B3">
                <w:rPr>
                  <w:highlight w:val="yellow"/>
                  <w:rPrChange w:id="224" w:author="Lenovo DK r07" w:date="2023-01-18T09:50:00Z">
                    <w:rPr/>
                  </w:rPrChange>
                </w:rPr>
                <w:t>Positioning Method</w:t>
              </w:r>
            </w:ins>
          </w:p>
        </w:tc>
        <w:tc>
          <w:tcPr>
            <w:tcW w:w="1168" w:type="dxa"/>
          </w:tcPr>
          <w:p w14:paraId="0DBF93E9" w14:textId="45A17C3B" w:rsidR="008557B3" w:rsidRPr="008557B3" w:rsidRDefault="008557B3" w:rsidP="00F10D4B">
            <w:pPr>
              <w:pStyle w:val="TAC"/>
              <w:rPr>
                <w:ins w:id="225" w:author="Lenovo DK r07" w:date="2023-01-18T09:45:00Z"/>
                <w:highlight w:val="yellow"/>
                <w:rPrChange w:id="226" w:author="Lenovo DK r07" w:date="2023-01-18T09:50:00Z">
                  <w:rPr>
                    <w:ins w:id="227" w:author="Lenovo DK r07" w:date="2023-01-18T09:45:00Z"/>
                  </w:rPr>
                </w:rPrChange>
              </w:rPr>
            </w:pPr>
            <w:ins w:id="228" w:author="Lenovo DK r07" w:date="2023-01-18T09:46:00Z">
              <w:r w:rsidRPr="008557B3">
                <w:rPr>
                  <w:highlight w:val="yellow"/>
                  <w:rPrChange w:id="229" w:author="Lenovo DK r07" w:date="2023-01-18T09:50:00Z">
                    <w:rPr/>
                  </w:rPrChange>
                </w:rPr>
                <w:t>LMF/GMLC</w:t>
              </w:r>
            </w:ins>
          </w:p>
        </w:tc>
        <w:tc>
          <w:tcPr>
            <w:tcW w:w="5332" w:type="dxa"/>
          </w:tcPr>
          <w:p w14:paraId="099A16CF" w14:textId="0D47FADD" w:rsidR="008557B3" w:rsidRPr="008557B3" w:rsidRDefault="008557B3" w:rsidP="00F10D4B">
            <w:pPr>
              <w:pStyle w:val="TAL"/>
              <w:rPr>
                <w:ins w:id="230" w:author="Lenovo DK r07" w:date="2023-01-18T09:45:00Z"/>
                <w:highlight w:val="yellow"/>
                <w:rPrChange w:id="231" w:author="Lenovo DK r07" w:date="2023-01-18T09:50:00Z">
                  <w:rPr>
                    <w:ins w:id="232" w:author="Lenovo DK r07" w:date="2023-01-18T09:45:00Z"/>
                  </w:rPr>
                </w:rPrChange>
              </w:rPr>
            </w:pPr>
            <w:ins w:id="233" w:author="Lenovo DK r07" w:date="2023-01-18T09:46:00Z">
              <w:r w:rsidRPr="008557B3">
                <w:rPr>
                  <w:highlight w:val="yellow"/>
                  <w:rPrChange w:id="234" w:author="Lenovo DK r07" w:date="2023-01-18T09:50:00Z">
                    <w:rPr/>
                  </w:rPrChange>
                </w:rPr>
                <w:t>The positioning method used by the LMF when the location measurement was made.</w:t>
              </w:r>
            </w:ins>
          </w:p>
        </w:tc>
      </w:tr>
      <w:tr w:rsidR="009851EC" w:rsidRPr="00E228F7" w14:paraId="29029AB4" w14:textId="1B75710D" w:rsidTr="00F10D4B">
        <w:trPr>
          <w:trHeight w:val="493"/>
          <w:jc w:val="center"/>
          <w:ins w:id="235" w:author="Nokia r00" w:date="2023-01-17T22:29:00Z"/>
        </w:trPr>
        <w:tc>
          <w:tcPr>
            <w:tcW w:w="2993" w:type="dxa"/>
          </w:tcPr>
          <w:p w14:paraId="0D810BA3" w14:textId="790C8D9A" w:rsidR="009851EC" w:rsidRPr="00E228F7" w:rsidRDefault="009851EC" w:rsidP="00F10D4B">
            <w:pPr>
              <w:pStyle w:val="TAL"/>
              <w:rPr>
                <w:ins w:id="236" w:author="Nokia r00" w:date="2023-01-17T22:29:00Z"/>
              </w:rPr>
            </w:pPr>
            <w:ins w:id="237" w:author="Nokia r00" w:date="2023-01-17T22:29:00Z">
              <w:r w:rsidRPr="00E228F7">
                <w:t>UE ID</w:t>
              </w:r>
            </w:ins>
          </w:p>
        </w:tc>
        <w:tc>
          <w:tcPr>
            <w:tcW w:w="1168" w:type="dxa"/>
          </w:tcPr>
          <w:p w14:paraId="2AA8199F" w14:textId="0DF3C0FB" w:rsidR="009851EC" w:rsidRPr="00E228F7" w:rsidRDefault="009851EC" w:rsidP="00F10D4B">
            <w:pPr>
              <w:pStyle w:val="TAC"/>
              <w:rPr>
                <w:ins w:id="238" w:author="Nokia r00" w:date="2023-01-17T22:29:00Z"/>
              </w:rPr>
            </w:pPr>
            <w:ins w:id="239" w:author="Nokia r00" w:date="2023-01-17T22:29:00Z">
              <w:r w:rsidRPr="00E228F7">
                <w:t>LMF, OAM</w:t>
              </w:r>
              <w:del w:id="240" w:author="vivo_r3" w:date="2023-01-18T12:35:00Z">
                <w:r w:rsidRPr="00E228F7" w:rsidDel="00EE3341">
                  <w:delText xml:space="preserve"> </w:delText>
                </w:r>
                <w:r w:rsidRPr="008557B3" w:rsidDel="00EE3341">
                  <w:rPr>
                    <w:highlight w:val="yellow"/>
                    <w:rPrChange w:id="241" w:author="Lenovo DK r07" w:date="2023-01-18T09:50:00Z">
                      <w:rPr/>
                    </w:rPrChange>
                  </w:rPr>
                  <w:delText>(via MDT</w:delText>
                </w:r>
                <w:r w:rsidRPr="00E228F7" w:rsidDel="00EE3341">
                  <w:delText>),</w:delText>
                </w:r>
              </w:del>
            </w:ins>
          </w:p>
        </w:tc>
        <w:tc>
          <w:tcPr>
            <w:tcW w:w="5332" w:type="dxa"/>
          </w:tcPr>
          <w:p w14:paraId="0DEBC574" w14:textId="1CF91A5F" w:rsidR="009851EC" w:rsidRPr="00E228F7" w:rsidRDefault="009851EC" w:rsidP="00F10D4B">
            <w:pPr>
              <w:pStyle w:val="TAL"/>
              <w:rPr>
                <w:ins w:id="242" w:author="Nokia r00" w:date="2023-01-17T22:29:00Z"/>
              </w:rPr>
            </w:pPr>
            <w:ins w:id="243" w:author="Nokia r00" w:date="2023-01-17T22:29:00Z">
              <w:r w:rsidRPr="00E228F7">
                <w:t>UE identifier.</w:t>
              </w:r>
            </w:ins>
          </w:p>
        </w:tc>
      </w:tr>
      <w:tr w:rsidR="009851EC" w:rsidRPr="00E228F7" w14:paraId="01622406" w14:textId="77777777" w:rsidTr="00F10D4B">
        <w:trPr>
          <w:trHeight w:val="833"/>
          <w:jc w:val="center"/>
          <w:ins w:id="244" w:author="Nokia r00" w:date="2023-01-17T22:29:00Z"/>
        </w:trPr>
        <w:tc>
          <w:tcPr>
            <w:tcW w:w="2993" w:type="dxa"/>
          </w:tcPr>
          <w:p w14:paraId="63F5C1A2" w14:textId="77777777" w:rsidR="009851EC" w:rsidRPr="00E228F7" w:rsidRDefault="009851EC" w:rsidP="00F10D4B">
            <w:pPr>
              <w:pStyle w:val="TAL"/>
              <w:rPr>
                <w:ins w:id="245" w:author="Nokia r00" w:date="2023-01-17T22:29:00Z"/>
              </w:rPr>
            </w:pPr>
            <w:ins w:id="246" w:author="Nokia r00" w:date="2023-01-17T22:29:00Z">
              <w:r w:rsidRPr="00E228F7">
                <w:t>Location methods/Assistance Data</w:t>
              </w:r>
            </w:ins>
          </w:p>
        </w:tc>
        <w:tc>
          <w:tcPr>
            <w:tcW w:w="1168" w:type="dxa"/>
          </w:tcPr>
          <w:p w14:paraId="66124050" w14:textId="59A749DC" w:rsidR="009851EC" w:rsidRPr="00E228F7" w:rsidRDefault="009851EC" w:rsidP="00F10D4B">
            <w:pPr>
              <w:pStyle w:val="TAC"/>
              <w:rPr>
                <w:ins w:id="247" w:author="Nokia r00" w:date="2023-01-17T22:29:00Z"/>
              </w:rPr>
            </w:pPr>
            <w:ins w:id="248" w:author="Nokia r00" w:date="2023-01-17T22:29:00Z">
              <w:r w:rsidRPr="00E228F7">
                <w:t xml:space="preserve">LMF, OAM </w:t>
              </w:r>
              <w:del w:id="249" w:author="Lenovo DK r07" w:date="2023-01-18T09:45:00Z">
                <w:r w:rsidRPr="008557B3" w:rsidDel="008557B3">
                  <w:rPr>
                    <w:highlight w:val="yellow"/>
                    <w:rPrChange w:id="250" w:author="Lenovo DK r07" w:date="2023-01-18T09:50:00Z">
                      <w:rPr/>
                    </w:rPrChange>
                  </w:rPr>
                  <w:delText>(via MDT)</w:delText>
                </w:r>
              </w:del>
              <w:r w:rsidRPr="008557B3">
                <w:rPr>
                  <w:highlight w:val="yellow"/>
                  <w:rPrChange w:id="251" w:author="Lenovo DK r07" w:date="2023-01-18T09:50:00Z">
                    <w:rPr/>
                  </w:rPrChange>
                </w:rPr>
                <w:t>,</w:t>
              </w:r>
              <w:r w:rsidRPr="00E228F7">
                <w:t xml:space="preserve"> </w:t>
              </w:r>
            </w:ins>
          </w:p>
        </w:tc>
        <w:tc>
          <w:tcPr>
            <w:tcW w:w="5332" w:type="dxa"/>
          </w:tcPr>
          <w:p w14:paraId="653A1C72" w14:textId="77777777" w:rsidR="009851EC" w:rsidRPr="00E228F7" w:rsidRDefault="009851EC" w:rsidP="00F10D4B">
            <w:pPr>
              <w:pStyle w:val="TAL"/>
              <w:rPr>
                <w:ins w:id="252" w:author="Nokia r00" w:date="2023-01-17T22:29:00Z"/>
              </w:rPr>
            </w:pPr>
            <w:ins w:id="253" w:author="Nokia r00" w:date="2023-01-17T22:29:00Z">
              <w:r w:rsidRPr="00E228F7">
                <w:t>Selected location method and corresponding parameters.</w:t>
              </w:r>
            </w:ins>
          </w:p>
        </w:tc>
      </w:tr>
      <w:tr w:rsidR="009851EC" w:rsidRPr="00E228F7" w14:paraId="643F601F" w14:textId="77777777" w:rsidTr="00F10D4B">
        <w:trPr>
          <w:trHeight w:val="619"/>
          <w:jc w:val="center"/>
          <w:ins w:id="254" w:author="Nokia r00" w:date="2023-01-17T22:29:00Z"/>
        </w:trPr>
        <w:tc>
          <w:tcPr>
            <w:tcW w:w="2993" w:type="dxa"/>
          </w:tcPr>
          <w:p w14:paraId="2D0CAF28" w14:textId="77777777" w:rsidR="009851EC" w:rsidRPr="00E228F7" w:rsidRDefault="009851EC" w:rsidP="00F10D4B">
            <w:pPr>
              <w:pStyle w:val="TAL"/>
              <w:rPr>
                <w:ins w:id="255" w:author="Nokia r00" w:date="2023-01-17T22:29:00Z"/>
              </w:rPr>
            </w:pPr>
            <w:ins w:id="256" w:author="Nokia r00" w:date="2023-01-17T22:29:00Z">
              <w:r w:rsidRPr="00E228F7">
                <w:t xml:space="preserve">Area </w:t>
              </w:r>
            </w:ins>
          </w:p>
        </w:tc>
        <w:tc>
          <w:tcPr>
            <w:tcW w:w="1168" w:type="dxa"/>
          </w:tcPr>
          <w:p w14:paraId="5AA8551E" w14:textId="77777777" w:rsidR="009851EC" w:rsidRPr="00E228F7" w:rsidRDefault="009851EC" w:rsidP="00F10D4B">
            <w:pPr>
              <w:pStyle w:val="TAC"/>
              <w:rPr>
                <w:ins w:id="257" w:author="Nokia r00" w:date="2023-01-17T22:29:00Z"/>
              </w:rPr>
            </w:pPr>
            <w:ins w:id="258" w:author="Nokia r00" w:date="2023-01-17T22:29:00Z">
              <w:r w:rsidRPr="00E228F7">
                <w:t>LMF</w:t>
              </w:r>
            </w:ins>
          </w:p>
        </w:tc>
        <w:tc>
          <w:tcPr>
            <w:tcW w:w="5332" w:type="dxa"/>
          </w:tcPr>
          <w:p w14:paraId="06D63F19" w14:textId="77777777" w:rsidR="009851EC" w:rsidRPr="00E228F7" w:rsidRDefault="009851EC" w:rsidP="00F10D4B">
            <w:pPr>
              <w:pStyle w:val="TAL"/>
              <w:rPr>
                <w:ins w:id="259" w:author="Nokia r00" w:date="2023-01-17T22:29:00Z"/>
              </w:rPr>
            </w:pPr>
            <w:ins w:id="260" w:author="Nokia r00" w:date="2023-01-17T22:29:00Z">
              <w:r w:rsidRPr="00E228F7">
                <w:t>The region of interest where the UE is located (e.g. could be list of cell IDs).</w:t>
              </w:r>
            </w:ins>
          </w:p>
        </w:tc>
      </w:tr>
      <w:tr w:rsidR="008557B3" w:rsidRPr="00E228F7" w14:paraId="3C100296" w14:textId="77777777" w:rsidTr="00F10D4B">
        <w:trPr>
          <w:trHeight w:val="619"/>
          <w:jc w:val="center"/>
          <w:ins w:id="261" w:author="Lenovo DK r07" w:date="2023-01-18T09:50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8D64" w14:textId="0A407921" w:rsidR="008557B3" w:rsidRPr="008557B3" w:rsidRDefault="008557B3" w:rsidP="008557B3">
            <w:pPr>
              <w:pStyle w:val="TAL"/>
              <w:rPr>
                <w:ins w:id="262" w:author="Lenovo DK r07" w:date="2023-01-18T09:50:00Z"/>
                <w:highlight w:val="yellow"/>
                <w:rPrChange w:id="263" w:author="Lenovo DK r07" w:date="2023-01-18T09:50:00Z">
                  <w:rPr>
                    <w:ins w:id="264" w:author="Lenovo DK r07" w:date="2023-01-18T09:50:00Z"/>
                  </w:rPr>
                </w:rPrChange>
              </w:rPr>
            </w:pPr>
            <w:ins w:id="265" w:author="Lenovo DK r07" w:date="2023-01-18T09:50:00Z">
              <w:r w:rsidRPr="008557B3">
                <w:rPr>
                  <w:highlight w:val="yellow"/>
                  <w:rPrChange w:id="266" w:author="Lenovo DK r07" w:date="2023-01-18T09:50:00Z">
                    <w:rPr/>
                  </w:rPrChange>
                </w:rPr>
                <w:t>LOS or NLOS measurement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2AAA" w14:textId="66739AB0" w:rsidR="008557B3" w:rsidRPr="008557B3" w:rsidRDefault="008557B3" w:rsidP="008557B3">
            <w:pPr>
              <w:pStyle w:val="TAC"/>
              <w:rPr>
                <w:ins w:id="267" w:author="Lenovo DK r07" w:date="2023-01-18T09:50:00Z"/>
                <w:highlight w:val="yellow"/>
                <w:rPrChange w:id="268" w:author="Lenovo DK r07" w:date="2023-01-18T09:50:00Z">
                  <w:rPr>
                    <w:ins w:id="269" w:author="Lenovo DK r07" w:date="2023-01-18T09:50:00Z"/>
                  </w:rPr>
                </w:rPrChange>
              </w:rPr>
            </w:pPr>
            <w:ins w:id="270" w:author="Lenovo DK r07" w:date="2023-01-18T09:50:00Z">
              <w:r w:rsidRPr="008557B3">
                <w:rPr>
                  <w:highlight w:val="yellow"/>
                  <w:rPrChange w:id="271" w:author="Lenovo DK r07" w:date="2023-01-18T09:50:00Z">
                    <w:rPr/>
                  </w:rPrChange>
                </w:rPr>
                <w:t>LMF</w:t>
              </w:r>
            </w:ins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A6D5" w14:textId="7C023883" w:rsidR="008557B3" w:rsidRPr="008557B3" w:rsidRDefault="008557B3" w:rsidP="008557B3">
            <w:pPr>
              <w:pStyle w:val="TAL"/>
              <w:rPr>
                <w:ins w:id="272" w:author="Lenovo DK r07" w:date="2023-01-18T09:50:00Z"/>
                <w:highlight w:val="yellow"/>
                <w:rPrChange w:id="273" w:author="Lenovo DK r07" w:date="2023-01-18T09:50:00Z">
                  <w:rPr>
                    <w:ins w:id="274" w:author="Lenovo DK r07" w:date="2023-01-18T09:50:00Z"/>
                  </w:rPr>
                </w:rPrChange>
              </w:rPr>
            </w:pPr>
            <w:ins w:id="275" w:author="Lenovo DK r07" w:date="2023-01-18T09:50:00Z">
              <w:r w:rsidRPr="008557B3">
                <w:rPr>
                  <w:highlight w:val="yellow"/>
                  <w:rPrChange w:id="276" w:author="Lenovo DK r07" w:date="2023-01-18T09:50:00Z">
                    <w:rPr/>
                  </w:rPrChange>
                </w:rPr>
                <w:t>Indication whether the UE measurements were based on LOS/NLOS measurements. NOTE 1</w:t>
              </w:r>
            </w:ins>
          </w:p>
        </w:tc>
      </w:tr>
      <w:tr w:rsidR="009851EC" w:rsidRPr="00E228F7" w14:paraId="7B721036" w14:textId="77777777" w:rsidTr="00F10D4B">
        <w:trPr>
          <w:trHeight w:val="619"/>
          <w:jc w:val="center"/>
          <w:ins w:id="277" w:author="Nokia r00" w:date="2023-01-17T22:29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6E62" w14:textId="77777777" w:rsidR="009851EC" w:rsidRPr="00E228F7" w:rsidRDefault="009851EC" w:rsidP="00F10D4B">
            <w:pPr>
              <w:pStyle w:val="TAL"/>
              <w:rPr>
                <w:ins w:id="278" w:author="Nokia r00" w:date="2023-01-17T22:29:00Z"/>
              </w:rPr>
            </w:pPr>
            <w:ins w:id="279" w:author="Nokia r00" w:date="2023-01-17T22:29:00Z">
              <w:r w:rsidRPr="00E228F7">
                <w:t>Indoor/outdoor indication 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9FBC" w14:textId="77777777" w:rsidR="009851EC" w:rsidRPr="00E228F7" w:rsidRDefault="009851EC" w:rsidP="00F10D4B">
            <w:pPr>
              <w:pStyle w:val="TAC"/>
              <w:rPr>
                <w:ins w:id="280" w:author="Nokia r00" w:date="2023-01-17T22:29:00Z"/>
              </w:rPr>
            </w:pPr>
            <w:ins w:id="281" w:author="Nokia r00" w:date="2023-01-17T22:29:00Z">
              <w:r w:rsidRPr="00E228F7">
                <w:t>LMF </w:t>
              </w:r>
            </w:ins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CC22" w14:textId="1B63C175" w:rsidR="009851EC" w:rsidRPr="00E228F7" w:rsidRDefault="009851EC" w:rsidP="00F10D4B">
            <w:pPr>
              <w:pStyle w:val="TAL"/>
              <w:rPr>
                <w:ins w:id="282" w:author="Nokia r00" w:date="2023-01-17T22:29:00Z"/>
              </w:rPr>
            </w:pPr>
            <w:ins w:id="283" w:author="Nokia r00" w:date="2023-01-17T22:29:00Z">
              <w:r w:rsidRPr="00E228F7">
                <w:t>Indication of indoor/outdoor when LMF can distinguish indoor/outdoor environment. </w:t>
              </w:r>
            </w:ins>
            <w:ins w:id="284" w:author="Lenovo DK r07" w:date="2023-01-18T09:49:00Z">
              <w:r w:rsidR="008557B3">
                <w:t xml:space="preserve"> </w:t>
              </w:r>
              <w:del w:id="285" w:author="Nokia r06" w:date="2023-01-18T13:39:00Z">
                <w:r w:rsidR="008557B3" w:rsidDel="00057BD7">
                  <w:delText>NOTE 1</w:delText>
                </w:r>
              </w:del>
            </w:ins>
          </w:p>
        </w:tc>
      </w:tr>
      <w:tr w:rsidR="008557B3" w:rsidRPr="00E228F7" w14:paraId="33AB21F6" w14:textId="77777777" w:rsidTr="00146EE7">
        <w:trPr>
          <w:trHeight w:val="619"/>
          <w:jc w:val="center"/>
          <w:ins w:id="286" w:author="Lenovo DK r07" w:date="2023-01-18T09:49:00Z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6EEC" w14:textId="5D017740" w:rsidR="008557B3" w:rsidRPr="008557B3" w:rsidRDefault="008557B3" w:rsidP="00F10D4B">
            <w:pPr>
              <w:pStyle w:val="TAL"/>
              <w:rPr>
                <w:ins w:id="287" w:author="Lenovo DK r07" w:date="2023-01-18T09:49:00Z"/>
                <w:highlight w:val="yellow"/>
                <w:rPrChange w:id="288" w:author="Lenovo DK r07" w:date="2023-01-18T09:50:00Z">
                  <w:rPr>
                    <w:ins w:id="289" w:author="Lenovo DK r07" w:date="2023-01-18T09:49:00Z"/>
                  </w:rPr>
                </w:rPrChange>
              </w:rPr>
            </w:pPr>
            <w:commentRangeStart w:id="290"/>
            <w:ins w:id="291" w:author="Lenovo DK r07" w:date="2023-01-18T09:49:00Z">
              <w:del w:id="292" w:author="Nokia r06" w:date="2023-01-18T13:39:00Z">
                <w:r w:rsidRPr="008557B3" w:rsidDel="00057BD7">
                  <w:rPr>
                    <w:highlight w:val="yellow"/>
                    <w:rPrChange w:id="293" w:author="Lenovo DK r07" w:date="2023-01-18T09:50:00Z">
                      <w:rPr/>
                    </w:rPrChange>
                  </w:rPr>
                  <w:delText>NOTE 1: Information is collected only if the analytics request is for a target area for "any UE"</w:delText>
                </w:r>
              </w:del>
            </w:ins>
            <w:commentRangeEnd w:id="290"/>
            <w:r w:rsidR="00057BD7">
              <w:rPr>
                <w:rStyle w:val="CommentReference"/>
                <w:rFonts w:ascii="Times New Roman" w:hAnsi="Times New Roman"/>
              </w:rPr>
              <w:commentReference w:id="290"/>
            </w:r>
          </w:p>
        </w:tc>
      </w:tr>
    </w:tbl>
    <w:p w14:paraId="61E4DBFB" w14:textId="77777777" w:rsidR="009851EC" w:rsidRPr="005D2CF1" w:rsidRDefault="009851EC" w:rsidP="009851EC">
      <w:pPr>
        <w:pStyle w:val="FP"/>
        <w:rPr>
          <w:ins w:id="294" w:author="Nokia r00" w:date="2023-01-17T22:29:00Z"/>
          <w:lang w:eastAsia="zh-CN"/>
        </w:rPr>
      </w:pPr>
    </w:p>
    <w:p w14:paraId="23D80979" w14:textId="77777777" w:rsidR="009851EC" w:rsidRDefault="009851EC" w:rsidP="009851EC">
      <w:pPr>
        <w:pStyle w:val="Heading3"/>
        <w:rPr>
          <w:ins w:id="295" w:author="Nokia r00" w:date="2023-01-17T22:29:00Z"/>
        </w:rPr>
      </w:pPr>
      <w:bookmarkStart w:id="296" w:name="_Toc114572155"/>
      <w:ins w:id="297" w:author="Nokia r00" w:date="2023-01-17T22:29:00Z">
        <w:r>
          <w:t>6.x.3</w:t>
        </w:r>
        <w:r>
          <w:tab/>
          <w:t>Output Analytics</w:t>
        </w:r>
        <w:bookmarkEnd w:id="296"/>
      </w:ins>
    </w:p>
    <w:p w14:paraId="31F01FE7" w14:textId="1ED1C200" w:rsidR="009851EC" w:rsidRDefault="009851EC" w:rsidP="009851EC">
      <w:pPr>
        <w:rPr>
          <w:ins w:id="298" w:author="Nokia r00" w:date="2023-01-17T22:29:00Z"/>
        </w:rPr>
      </w:pPr>
      <w:ins w:id="299" w:author="Nokia r00" w:date="2023-01-17T22:29:00Z">
        <w:r>
          <w:t>The Location Accuracy analytics are shown in table 6.x.3-1</w:t>
        </w:r>
        <w:del w:id="300" w:author="Nokia r06" w:date="2023-01-18T13:41:00Z">
          <w:r w:rsidDel="00057BD7">
            <w:delText xml:space="preserve"> and table 6.x.3-2</w:delText>
          </w:r>
        </w:del>
        <w:r>
          <w:t>.</w:t>
        </w:r>
      </w:ins>
    </w:p>
    <w:p w14:paraId="6404BC8E" w14:textId="75C5C217" w:rsidR="009851EC" w:rsidRDefault="009851EC" w:rsidP="009851EC">
      <w:pPr>
        <w:pStyle w:val="TH"/>
        <w:rPr>
          <w:ins w:id="301" w:author="Nokia r00" w:date="2023-01-17T22:29:00Z"/>
        </w:rPr>
      </w:pPr>
      <w:ins w:id="302" w:author="Nokia r00" w:date="2023-01-17T22:29:00Z">
        <w:r>
          <w:lastRenderedPageBreak/>
          <w:t>Table 6.x.3-1: Location Accuracy statistics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7147"/>
      </w:tblGrid>
      <w:tr w:rsidR="00A937EB" w:rsidRPr="00935C9B" w:rsidDel="00920576" w14:paraId="4A581AF0" w14:textId="73639252" w:rsidTr="00F10D4B">
        <w:trPr>
          <w:ins w:id="303" w:author="Nokia r00" w:date="2023-01-17T22:29:00Z"/>
          <w:del w:id="304" w:author="vivo_r3" w:date="2023-01-18T12:29:00Z"/>
        </w:trPr>
        <w:tc>
          <w:tcPr>
            <w:tcW w:w="2482" w:type="dxa"/>
            <w:shd w:val="clear" w:color="auto" w:fill="auto"/>
          </w:tcPr>
          <w:p w14:paraId="24C2730C" w14:textId="15C96FAB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Nokia r00" w:date="2023-01-17T22:29:00Z"/>
                <w:del w:id="306" w:author="vivo_r3" w:date="2023-01-18T12:29:00Z"/>
                <w:rFonts w:ascii="Arial" w:hAnsi="Arial"/>
                <w:b/>
                <w:sz w:val="18"/>
                <w:lang w:eastAsia="en-GB"/>
              </w:rPr>
            </w:pPr>
            <w:ins w:id="307" w:author="Nokia r00" w:date="2023-01-17T22:29:00Z">
              <w:del w:id="308" w:author="vivo_r3" w:date="2023-01-18T12:29:00Z">
                <w:r w:rsidRPr="00935C9B" w:rsidDel="00920576">
                  <w:rPr>
                    <w:rFonts w:ascii="Arial" w:hAnsi="Arial"/>
                    <w:b/>
                    <w:sz w:val="18"/>
                    <w:lang w:eastAsia="en-GB"/>
                  </w:rPr>
                  <w:delText>Information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52C45692" w14:textId="4F2902F7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Nokia r00" w:date="2023-01-17T22:29:00Z"/>
                <w:del w:id="310" w:author="vivo_r3" w:date="2023-01-18T12:29:00Z"/>
                <w:rFonts w:ascii="Arial" w:hAnsi="Arial"/>
                <w:b/>
                <w:sz w:val="18"/>
                <w:lang w:eastAsia="en-GB"/>
              </w:rPr>
            </w:pPr>
            <w:ins w:id="311" w:author="Nokia r00" w:date="2023-01-17T22:29:00Z">
              <w:del w:id="312" w:author="vivo_r3" w:date="2023-01-18T12:29:00Z">
                <w:r w:rsidRPr="00935C9B" w:rsidDel="00920576">
                  <w:rPr>
                    <w:rFonts w:ascii="Arial" w:hAnsi="Arial"/>
                    <w:b/>
                    <w:sz w:val="18"/>
                    <w:lang w:eastAsia="en-GB"/>
                  </w:rPr>
                  <w:delText>Description</w:delText>
                </w:r>
              </w:del>
            </w:ins>
          </w:p>
        </w:tc>
      </w:tr>
      <w:tr w:rsidR="00A937EB" w:rsidRPr="00935C9B" w:rsidDel="00920576" w14:paraId="340F503B" w14:textId="4AE0EAB2" w:rsidTr="00F10D4B">
        <w:trPr>
          <w:ins w:id="313" w:author="Nokia r00" w:date="2023-01-17T22:29:00Z"/>
          <w:del w:id="314" w:author="vivo_r3" w:date="2023-01-18T12:29:00Z"/>
        </w:trPr>
        <w:tc>
          <w:tcPr>
            <w:tcW w:w="2482" w:type="dxa"/>
            <w:shd w:val="clear" w:color="auto" w:fill="auto"/>
          </w:tcPr>
          <w:p w14:paraId="37A905F0" w14:textId="01E3E71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Nokia r00" w:date="2023-01-17T22:29:00Z"/>
                <w:del w:id="316" w:author="vivo_r3" w:date="2023-01-18T12:29:00Z"/>
                <w:rFonts w:ascii="Arial" w:hAnsi="Arial"/>
                <w:sz w:val="18"/>
                <w:lang w:eastAsia="en-GB"/>
              </w:rPr>
            </w:pPr>
            <w:ins w:id="317" w:author="Nokia r00" w:date="2023-01-17T22:29:00Z">
              <w:del w:id="318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List of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Location </w:delText>
                </w:r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Accuracy Analytics (1..max)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6A55985C" w14:textId="1F2433B8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Nokia r00" w:date="2023-01-17T22:29:00Z"/>
                <w:del w:id="320" w:author="vivo_r3" w:date="2023-01-18T12:29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:rsidDel="00920576" w14:paraId="47C0B513" w14:textId="71E941B7" w:rsidTr="00F10D4B">
        <w:trPr>
          <w:ins w:id="321" w:author="Nokia r00" w:date="2023-01-17T22:29:00Z"/>
          <w:del w:id="322" w:author="vivo_r3" w:date="2023-01-18T12:29:00Z"/>
        </w:trPr>
        <w:tc>
          <w:tcPr>
            <w:tcW w:w="2482" w:type="dxa"/>
            <w:shd w:val="clear" w:color="auto" w:fill="auto"/>
          </w:tcPr>
          <w:p w14:paraId="006D937B" w14:textId="4ADB1A1F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Nokia r00" w:date="2023-01-17T22:29:00Z"/>
                <w:del w:id="324" w:author="vivo_r3" w:date="2023-01-18T12:29:00Z"/>
                <w:rFonts w:ascii="Arial" w:hAnsi="Arial"/>
                <w:sz w:val="18"/>
                <w:lang w:eastAsia="en-GB"/>
              </w:rPr>
            </w:pPr>
            <w:ins w:id="325" w:author="Nokia r00" w:date="2023-01-17T22:29:00Z">
              <w:del w:id="326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&gt;Applicable Area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or location (optional)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06BF7395" w14:textId="69CCD3E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Nokia r00" w:date="2023-01-17T22:29:00Z"/>
                <w:del w:id="328" w:author="vivo_r3" w:date="2023-01-18T12:29:00Z"/>
                <w:rFonts w:ascii="Arial" w:hAnsi="Arial"/>
                <w:sz w:val="18"/>
                <w:lang w:eastAsia="en-GB"/>
              </w:rPr>
            </w:pPr>
            <w:ins w:id="329" w:author="Nokia r00" w:date="2023-01-17T22:29:00Z">
              <w:del w:id="330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A list of TAIs or Cell IDs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or </w:delText>
                </w:r>
                <w:r w:rsidRPr="00E228F7" w:rsidDel="00920576">
                  <w:delText>below cell level location information</w:delText>
                </w:r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 that the analytics applies to.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May be omitted if information applies for entire requested area or if statistics for a single location were requested.</w:delText>
                </w:r>
              </w:del>
            </w:ins>
          </w:p>
        </w:tc>
      </w:tr>
      <w:tr w:rsidR="00A937EB" w:rsidRPr="00935C9B" w:rsidDel="00920576" w14:paraId="58D49143" w14:textId="4659618B" w:rsidTr="00F10D4B">
        <w:trPr>
          <w:ins w:id="331" w:author="Nokia r00" w:date="2023-01-17T22:29:00Z"/>
          <w:del w:id="332" w:author="vivo_r3" w:date="2023-01-18T12:29:00Z"/>
        </w:trPr>
        <w:tc>
          <w:tcPr>
            <w:tcW w:w="2482" w:type="dxa"/>
            <w:shd w:val="clear" w:color="auto" w:fill="auto"/>
          </w:tcPr>
          <w:p w14:paraId="1DDA6E0F" w14:textId="1CB1B3BE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Nokia r00" w:date="2023-01-17T22:29:00Z"/>
                <w:del w:id="334" w:author="vivo_r3" w:date="2023-01-18T12:29:00Z"/>
                <w:rFonts w:ascii="Arial" w:hAnsi="Arial"/>
                <w:sz w:val="18"/>
                <w:lang w:eastAsia="en-GB"/>
              </w:rPr>
            </w:pPr>
            <w:ins w:id="335" w:author="Nokia r00" w:date="2023-01-17T22:29:00Z">
              <w:del w:id="336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&gt;Applicable Time Period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5FBCF343" w14:textId="2125E89C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Nokia r00" w:date="2023-01-17T22:29:00Z"/>
                <w:del w:id="338" w:author="vivo_r3" w:date="2023-01-18T12:29:00Z"/>
                <w:rFonts w:ascii="Arial" w:hAnsi="Arial"/>
                <w:sz w:val="18"/>
                <w:lang w:eastAsia="en-GB"/>
              </w:rPr>
            </w:pPr>
            <w:ins w:id="339" w:author="Nokia r00" w:date="2023-01-17T22:29:00Z">
              <w:del w:id="340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The time period within the Analytics target period that the analytics applies to.</w:delText>
                </w:r>
              </w:del>
            </w:ins>
          </w:p>
        </w:tc>
      </w:tr>
      <w:tr w:rsidR="00A937EB" w:rsidRPr="00935C9B" w:rsidDel="00920576" w14:paraId="5807C5E6" w14:textId="309F6757" w:rsidTr="00F10D4B">
        <w:trPr>
          <w:ins w:id="341" w:author="Nokia r00" w:date="2023-01-17T22:29:00Z"/>
          <w:del w:id="342" w:author="vivo_r3" w:date="2023-01-18T12:29:00Z"/>
        </w:trPr>
        <w:tc>
          <w:tcPr>
            <w:tcW w:w="2482" w:type="dxa"/>
            <w:shd w:val="clear" w:color="auto" w:fill="auto"/>
          </w:tcPr>
          <w:p w14:paraId="54E67CDE" w14:textId="0D2DBCD7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Nokia r00" w:date="2023-01-17T22:29:00Z"/>
                <w:del w:id="344" w:author="vivo_r3" w:date="2023-01-18T12:29:00Z"/>
                <w:rFonts w:ascii="Arial" w:hAnsi="Arial"/>
                <w:sz w:val="18"/>
                <w:lang w:eastAsia="en-GB"/>
              </w:rPr>
            </w:pPr>
            <w:ins w:id="345" w:author="Nokia r00" w:date="2023-01-17T22:29:00Z">
              <w:del w:id="346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 Positioning Method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29512C4A" w14:textId="085B462A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Nokia r00" w:date="2023-01-17T22:29:00Z"/>
                <w:del w:id="348" w:author="vivo_r3" w:date="2023-01-18T12:29:00Z"/>
                <w:rFonts w:ascii="Arial" w:hAnsi="Arial"/>
                <w:sz w:val="18"/>
                <w:lang w:eastAsia="en-GB"/>
              </w:rPr>
            </w:pPr>
            <w:ins w:id="349" w:author="Nokia r00" w:date="2023-01-17T22:29:00Z">
              <w:del w:id="350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A937EB" w:rsidRPr="00935C9B" w:rsidDel="00920576" w14:paraId="246C7E8B" w14:textId="7116A1EF" w:rsidTr="00F10D4B">
        <w:trPr>
          <w:ins w:id="351" w:author="Nokia r00" w:date="2023-01-17T22:29:00Z"/>
          <w:del w:id="352" w:author="vivo_r3" w:date="2023-01-18T12:29:00Z"/>
        </w:trPr>
        <w:tc>
          <w:tcPr>
            <w:tcW w:w="2482" w:type="dxa"/>
            <w:shd w:val="clear" w:color="auto" w:fill="auto"/>
          </w:tcPr>
          <w:p w14:paraId="2DCA1F65" w14:textId="57BAACBF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Nokia r00" w:date="2023-01-17T22:29:00Z"/>
                <w:del w:id="354" w:author="vivo_r3" w:date="2023-01-18T12:29:00Z"/>
                <w:rFonts w:ascii="Arial" w:hAnsi="Arial"/>
                <w:sz w:val="18"/>
                <w:lang w:eastAsia="en-GB"/>
              </w:rPr>
            </w:pPr>
            <w:ins w:id="355" w:author="Nokia r00" w:date="2023-01-17T22:29:00Z">
              <w:del w:id="356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&gt; analytics accuracy </w:delText>
                </w:r>
                <w:r w:rsidDel="00920576">
                  <w:delText>(horizontal and optionaly vertical)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3E233CE9" w14:textId="15261595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Nokia r00" w:date="2023-01-17T22:29:00Z"/>
                <w:del w:id="358" w:author="vivo_r3" w:date="2023-01-18T12:29:00Z"/>
                <w:rFonts w:ascii="Arial" w:hAnsi="Arial"/>
                <w:sz w:val="18"/>
                <w:lang w:eastAsia="en-GB"/>
              </w:rPr>
            </w:pPr>
            <w:ins w:id="359" w:author="Nokia r00" w:date="2023-01-17T22:29:00Z">
              <w:del w:id="360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Statistics about the horizontal and optionally vertical location accuracy of applicable positioning method at at indicated location or location area.</w:delText>
                </w:r>
              </w:del>
            </w:ins>
          </w:p>
        </w:tc>
      </w:tr>
      <w:tr w:rsidR="00A937EB" w:rsidRPr="00935C9B" w:rsidDel="00920576" w14:paraId="0C18D24C" w14:textId="7F40EE07" w:rsidTr="00F10D4B">
        <w:trPr>
          <w:ins w:id="361" w:author="Nokia r00" w:date="2023-01-17T22:29:00Z"/>
          <w:del w:id="362" w:author="vivo_r3" w:date="2023-01-18T12:29:00Z"/>
        </w:trPr>
        <w:tc>
          <w:tcPr>
            <w:tcW w:w="2482" w:type="dxa"/>
            <w:shd w:val="clear" w:color="auto" w:fill="auto"/>
          </w:tcPr>
          <w:p w14:paraId="20405C7C" w14:textId="57438D6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Nokia r00" w:date="2023-01-17T22:29:00Z"/>
                <w:del w:id="364" w:author="vivo_r3" w:date="2023-01-18T12:29:00Z"/>
                <w:rFonts w:ascii="Arial" w:hAnsi="Arial"/>
                <w:sz w:val="18"/>
                <w:lang w:eastAsia="en-GB"/>
              </w:rPr>
            </w:pPr>
            <w:ins w:id="365" w:author="Nokia r00" w:date="2023-01-17T22:29:00Z">
              <w:del w:id="366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&gt; Percentage of UE in indoor/outdoor in target area (optional)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6028C228" w14:textId="1AE5DC4B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Nokia r00" w:date="2023-01-17T22:29:00Z"/>
                <w:del w:id="368" w:author="vivo_r3" w:date="2023-01-18T12:29:00Z"/>
                <w:rFonts w:ascii="Arial" w:hAnsi="Arial"/>
                <w:sz w:val="18"/>
                <w:lang w:eastAsia="en-GB"/>
              </w:rPr>
            </w:pPr>
            <w:ins w:id="369" w:author="Nokia r00" w:date="2023-01-17T22:29:00Z">
              <w:del w:id="370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Provides a ratio of UEs that are indoor/outdoor in the target area</w:delText>
                </w:r>
              </w:del>
            </w:ins>
          </w:p>
        </w:tc>
      </w:tr>
      <w:tr w:rsidR="00A937EB" w:rsidRPr="00767306" w:rsidDel="00920576" w14:paraId="0410CE81" w14:textId="60E0E5AB" w:rsidTr="00F10D4B">
        <w:trPr>
          <w:ins w:id="371" w:author="Nokia r00" w:date="2023-01-17T22:29:00Z"/>
          <w:del w:id="372" w:author="vivo_r3" w:date="2023-01-18T12:29:00Z"/>
        </w:trPr>
        <w:tc>
          <w:tcPr>
            <w:tcW w:w="2482" w:type="dxa"/>
            <w:shd w:val="clear" w:color="auto" w:fill="auto"/>
          </w:tcPr>
          <w:p w14:paraId="171A8030" w14:textId="6F46FBF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Nokia r00" w:date="2023-01-17T22:29:00Z"/>
                <w:del w:id="374" w:author="vivo_r3" w:date="2023-01-18T12:29:00Z"/>
                <w:rFonts w:ascii="Arial" w:hAnsi="Arial"/>
                <w:sz w:val="18"/>
                <w:lang w:eastAsia="en-GB"/>
              </w:rPr>
            </w:pPr>
            <w:ins w:id="375" w:author="Nokia r00" w:date="2023-01-17T22:29:00Z">
              <w:del w:id="376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&gt; Indication whether location is indoor/outdoor (optional)</w:delText>
                </w:r>
              </w:del>
            </w:ins>
          </w:p>
        </w:tc>
        <w:tc>
          <w:tcPr>
            <w:tcW w:w="7147" w:type="dxa"/>
            <w:shd w:val="clear" w:color="auto" w:fill="auto"/>
          </w:tcPr>
          <w:p w14:paraId="6EB4771E" w14:textId="0B6C9D72" w:rsidR="009851EC" w:rsidRPr="00935C9B" w:rsidDel="00920576" w:rsidRDefault="009851EC" w:rsidP="00976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Nokia r00" w:date="2023-01-17T22:29:00Z"/>
                <w:del w:id="378" w:author="vivo_r3" w:date="2023-01-18T12:29:00Z"/>
                <w:rFonts w:ascii="Arial" w:hAnsi="Arial"/>
                <w:sz w:val="18"/>
                <w:lang w:eastAsia="en-GB"/>
              </w:rPr>
            </w:pPr>
            <w:ins w:id="379" w:author="Nokia r00" w:date="2023-01-17T22:29:00Z">
              <w:del w:id="380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If a single location </w:delText>
                </w:r>
              </w:del>
            </w:ins>
            <w:ins w:id="381" w:author="hw user" w:date="2023-01-18T15:56:00Z">
              <w:del w:id="382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for a U</w:delText>
                </w:r>
              </w:del>
            </w:ins>
            <w:ins w:id="383" w:author="hw user" w:date="2023-01-18T15:57:00Z">
              <w:del w:id="384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 xml:space="preserve">E </w:delText>
                </w:r>
              </w:del>
            </w:ins>
            <w:ins w:id="385" w:author="Nokia r00" w:date="2023-01-17T22:29:00Z">
              <w:del w:id="386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is location accuracy statistics</w:delText>
                </w:r>
              </w:del>
            </w:ins>
            <w:ins w:id="387" w:author="hw user" w:date="2023-01-18T15:56:00Z">
              <w:del w:id="388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provided</w:delText>
                </w:r>
              </w:del>
            </w:ins>
            <w:ins w:id="389" w:author="Nokia r00" w:date="2023-01-17T22:29:00Z">
              <w:del w:id="390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, indication</w:delText>
                </w:r>
              </w:del>
            </w:ins>
            <w:ins w:id="391" w:author="hw user" w:date="2023-01-18T15:56:00Z">
              <w:del w:id="392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e</w:delText>
                </w:r>
              </w:del>
            </w:ins>
            <w:ins w:id="393" w:author="hw user" w:date="2023-01-18T15:57:00Z">
              <w:del w:id="394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s</w:delText>
                </w:r>
              </w:del>
            </w:ins>
            <w:ins w:id="395" w:author="Nokia r00" w:date="2023-01-17T22:29:00Z">
              <w:del w:id="396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whether that</w:delText>
                </w:r>
              </w:del>
            </w:ins>
            <w:ins w:id="397" w:author="hw user" w:date="2023-01-18T15:56:00Z">
              <w:del w:id="398" w:author="vivo_r3" w:date="2023-01-18T12:29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this</w:delText>
                </w:r>
              </w:del>
            </w:ins>
            <w:ins w:id="399" w:author="Nokia r00" w:date="2023-01-17T22:29:00Z">
              <w:del w:id="400" w:author="vivo_r3" w:date="2023-01-18T12:29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location is indoor or outdoor</w:delText>
                </w:r>
              </w:del>
            </w:ins>
          </w:p>
        </w:tc>
      </w:tr>
      <w:tr w:rsidR="008557B3" w:rsidRPr="00935C9B" w:rsidDel="00920576" w14:paraId="10FCE6EB" w14:textId="752DD028" w:rsidTr="00F10D4B">
        <w:trPr>
          <w:ins w:id="401" w:author="Lenovo DK r07" w:date="2023-01-18T09:47:00Z"/>
          <w:del w:id="402" w:author="vivo_r3" w:date="2023-01-18T12:29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13B1" w14:textId="2707E007" w:rsidR="008557B3" w:rsidRPr="008557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Lenovo DK r07" w:date="2023-01-18T09:47:00Z"/>
                <w:del w:id="404" w:author="vivo_r3" w:date="2023-01-18T12:29:00Z"/>
                <w:rFonts w:ascii="Arial" w:hAnsi="Arial"/>
                <w:sz w:val="18"/>
                <w:highlight w:val="yellow"/>
                <w:lang w:eastAsia="en-GB"/>
                <w:rPrChange w:id="405" w:author="Lenovo DK r07" w:date="2023-01-18T09:47:00Z">
                  <w:rPr>
                    <w:ins w:id="406" w:author="Lenovo DK r07" w:date="2023-01-18T09:47:00Z"/>
                    <w:del w:id="407" w:author="vivo_r3" w:date="2023-01-18T12:29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408" w:author="Lenovo DK r07" w:date="2023-01-18T09:47:00Z">
              <w:del w:id="409" w:author="vivo_r3" w:date="2023-01-18T12:29:00Z">
                <w:r w:rsidRPr="008557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410" w:author="Lenovo DK r07" w:date="2023-01-18T09:47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 xml:space="preserve">&gt; Ratio of NLOS/LOS measurements in target area </w:delText>
                </w:r>
              </w:del>
            </w:ins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4AD0" w14:textId="5E0EB475" w:rsidR="008557B3" w:rsidRPr="008557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Lenovo DK r07" w:date="2023-01-18T09:47:00Z"/>
                <w:del w:id="412" w:author="vivo_r3" w:date="2023-01-18T12:29:00Z"/>
                <w:rFonts w:ascii="Arial" w:hAnsi="Arial"/>
                <w:sz w:val="18"/>
                <w:highlight w:val="yellow"/>
                <w:lang w:eastAsia="en-GB"/>
                <w:rPrChange w:id="413" w:author="Lenovo DK r07" w:date="2023-01-18T09:47:00Z">
                  <w:rPr>
                    <w:ins w:id="414" w:author="Lenovo DK r07" w:date="2023-01-18T09:47:00Z"/>
                    <w:del w:id="415" w:author="vivo_r3" w:date="2023-01-18T12:29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416" w:author="Lenovo DK r07" w:date="2023-01-18T09:47:00Z">
              <w:del w:id="417" w:author="vivo_r3" w:date="2023-01-18T12:29:00Z">
                <w:r w:rsidRPr="008557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418" w:author="Lenovo DK r07" w:date="2023-01-18T09:47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>Provides a ratio of LOS to NLOS measurements reported by the UE in the target area</w:delText>
                </w:r>
              </w:del>
            </w:ins>
          </w:p>
        </w:tc>
      </w:tr>
      <w:tr w:rsidR="008557B3" w:rsidRPr="00935C9B" w:rsidDel="00920576" w14:paraId="7E555D1F" w14:textId="2D9EC5D4" w:rsidTr="000476A8">
        <w:trPr>
          <w:ins w:id="419" w:author="Lenovo DK r07" w:date="2023-01-18T09:48:00Z"/>
          <w:del w:id="420" w:author="vivo_r3" w:date="2023-01-18T12:29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3ED6" w14:textId="43E46FB8" w:rsidR="008557B3" w:rsidRPr="008557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Lenovo DK r07" w:date="2023-01-18T09:48:00Z"/>
                <w:del w:id="422" w:author="vivo_r3" w:date="2023-01-18T12:29:00Z"/>
                <w:rFonts w:ascii="Arial" w:hAnsi="Arial"/>
                <w:sz w:val="18"/>
                <w:highlight w:val="yellow"/>
                <w:lang w:eastAsia="en-GB"/>
              </w:rPr>
            </w:pPr>
            <w:ins w:id="423" w:author="Lenovo DK r07" w:date="2023-01-18T09:48:00Z">
              <w:del w:id="424" w:author="vivo_r3" w:date="2023-01-18T12:29:00Z">
                <w:r w:rsidRPr="00D16D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425" w:author="Lenovo DK r07" w:date="2023-01-18T09:52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>NOTE 1:</w:delText>
                </w:r>
                <w:r w:rsidRPr="00D16D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426" w:author="Lenovo DK r07" w:date="2023-01-18T09:52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tab/>
                  <w:delText>Analytics subset that can be used in "list of analytics subsets that are requested", "Positioning Method", "Indoor/Outdoor", “NLOS/LOS measurements”</w:delText>
                </w:r>
              </w:del>
            </w:ins>
          </w:p>
        </w:tc>
      </w:tr>
      <w:tr w:rsidR="00A937EB" w:rsidRPr="00935C9B" w:rsidDel="00920576" w14:paraId="2D3936D8" w14:textId="12A55CE0" w:rsidTr="00F10D4B">
        <w:trPr>
          <w:ins w:id="427" w:author="Nokia r00" w:date="2023-01-17T22:29:00Z"/>
          <w:del w:id="428" w:author="vivo_r3" w:date="2023-01-18T12:29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0E1A" w14:textId="1C1C2B50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Nokia r00" w:date="2023-01-17T22:29:00Z"/>
                <w:del w:id="430" w:author="vivo_r3" w:date="2023-01-18T12:29:00Z"/>
                <w:rFonts w:ascii="Arial" w:hAnsi="Arial"/>
                <w:sz w:val="18"/>
                <w:lang w:eastAsia="en-GB"/>
              </w:rPr>
            </w:pPr>
            <w:ins w:id="431" w:author="Nokia r00" w:date="2023-01-17T22:29:00Z">
              <w:del w:id="432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0550" w14:textId="16CB5C6C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Nokia r00" w:date="2023-01-17T22:29:00Z"/>
                <w:del w:id="434" w:author="vivo_r3" w:date="2023-01-18T12:29:00Z"/>
                <w:rFonts w:ascii="Arial" w:hAnsi="Arial"/>
                <w:sz w:val="18"/>
                <w:lang w:eastAsia="en-GB"/>
              </w:rPr>
            </w:pPr>
            <w:ins w:id="435" w:author="Nokia r00" w:date="2023-01-17T22:29:00Z">
              <w:del w:id="436" w:author="vivo_r3" w:date="2023-01-18T12:29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Confidence of the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>statistics</w:delText>
                </w:r>
              </w:del>
            </w:ins>
          </w:p>
        </w:tc>
      </w:tr>
    </w:tbl>
    <w:p w14:paraId="11E30C1C" w14:textId="77777777" w:rsidR="009851EC" w:rsidRDefault="009851EC">
      <w:pPr>
        <w:pStyle w:val="TH"/>
        <w:jc w:val="left"/>
        <w:rPr>
          <w:ins w:id="437" w:author="Nokia r00" w:date="2023-01-17T22:29:00Z"/>
        </w:rPr>
        <w:pPrChange w:id="438" w:author="vivo_r3" w:date="2023-01-18T12:29:00Z">
          <w:pPr>
            <w:pStyle w:val="TH"/>
          </w:pPr>
        </w:pPrChange>
      </w:pPr>
    </w:p>
    <w:p w14:paraId="4E544000" w14:textId="396A9138" w:rsidR="009851EC" w:rsidDel="00920576" w:rsidRDefault="009851EC" w:rsidP="009851EC">
      <w:pPr>
        <w:pStyle w:val="TH"/>
        <w:rPr>
          <w:ins w:id="439" w:author="Nokia r00" w:date="2023-01-17T22:29:00Z"/>
          <w:del w:id="440" w:author="vivo_r3" w:date="2023-01-18T12:27:00Z"/>
        </w:rPr>
      </w:pPr>
      <w:ins w:id="441" w:author="Nokia r00" w:date="2023-01-17T22:29:00Z">
        <w:del w:id="442" w:author="vivo_r3" w:date="2023-01-18T12:27:00Z">
          <w:r w:rsidDel="00920576">
            <w:delText>Table 6.x.3-2: Location Accuracy predictions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A937EB" w:rsidRPr="00935C9B" w:rsidDel="00920576" w14:paraId="6321D333" w14:textId="61AE9E07" w:rsidTr="00F10D4B">
        <w:trPr>
          <w:ins w:id="443" w:author="Nokia r00" w:date="2023-01-17T22:29:00Z"/>
          <w:del w:id="444" w:author="vivo_r3" w:date="2023-01-18T12:27:00Z"/>
        </w:trPr>
        <w:tc>
          <w:tcPr>
            <w:tcW w:w="2476" w:type="dxa"/>
            <w:shd w:val="clear" w:color="auto" w:fill="auto"/>
          </w:tcPr>
          <w:p w14:paraId="112811D3" w14:textId="07EC507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Nokia r00" w:date="2023-01-17T22:29:00Z"/>
                <w:del w:id="446" w:author="vivo_r3" w:date="2023-01-18T12:27:00Z"/>
                <w:rFonts w:ascii="Arial" w:hAnsi="Arial"/>
                <w:b/>
                <w:sz w:val="18"/>
                <w:lang w:eastAsia="en-GB"/>
              </w:rPr>
            </w:pPr>
            <w:ins w:id="447" w:author="Nokia r00" w:date="2023-01-17T22:29:00Z">
              <w:del w:id="448" w:author="vivo_r3" w:date="2023-01-18T12:27:00Z">
                <w:r w:rsidRPr="00935C9B" w:rsidDel="00920576">
                  <w:rPr>
                    <w:rFonts w:ascii="Arial" w:hAnsi="Arial"/>
                    <w:b/>
                    <w:sz w:val="18"/>
                    <w:lang w:eastAsia="en-GB"/>
                  </w:rPr>
                  <w:delText>Information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9408C9D" w14:textId="3B8E6B13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Nokia r00" w:date="2023-01-17T22:29:00Z"/>
                <w:del w:id="450" w:author="vivo_r3" w:date="2023-01-18T12:27:00Z"/>
                <w:rFonts w:ascii="Arial" w:hAnsi="Arial"/>
                <w:b/>
                <w:sz w:val="18"/>
                <w:lang w:eastAsia="en-GB"/>
              </w:rPr>
            </w:pPr>
            <w:ins w:id="451" w:author="Nokia r00" w:date="2023-01-17T22:29:00Z">
              <w:del w:id="452" w:author="vivo_r3" w:date="2023-01-18T12:27:00Z">
                <w:r w:rsidRPr="00935C9B" w:rsidDel="00920576">
                  <w:rPr>
                    <w:rFonts w:ascii="Arial" w:hAnsi="Arial"/>
                    <w:b/>
                    <w:sz w:val="18"/>
                    <w:lang w:eastAsia="en-GB"/>
                  </w:rPr>
                  <w:delText>Description</w:delText>
                </w:r>
              </w:del>
            </w:ins>
          </w:p>
        </w:tc>
      </w:tr>
      <w:tr w:rsidR="00A937EB" w:rsidRPr="00935C9B" w:rsidDel="00920576" w14:paraId="7E5402B1" w14:textId="4246CC54" w:rsidTr="00F10D4B">
        <w:trPr>
          <w:ins w:id="453" w:author="Nokia r00" w:date="2023-01-17T22:29:00Z"/>
          <w:del w:id="454" w:author="vivo_r3" w:date="2023-01-18T12:27:00Z"/>
        </w:trPr>
        <w:tc>
          <w:tcPr>
            <w:tcW w:w="2476" w:type="dxa"/>
            <w:shd w:val="clear" w:color="auto" w:fill="auto"/>
          </w:tcPr>
          <w:p w14:paraId="7F752F1A" w14:textId="015C1720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Nokia r00" w:date="2023-01-17T22:29:00Z"/>
                <w:del w:id="456" w:author="vivo_r3" w:date="2023-01-18T12:27:00Z"/>
                <w:rFonts w:ascii="Arial" w:hAnsi="Arial"/>
                <w:sz w:val="18"/>
                <w:lang w:eastAsia="en-GB"/>
              </w:rPr>
            </w:pPr>
            <w:ins w:id="457" w:author="Nokia r00" w:date="2023-01-17T22:29:00Z">
              <w:del w:id="458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List of Accuracy sustainability Analytics (1..max)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D9CE3BE" w14:textId="44EFE59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Nokia r00" w:date="2023-01-17T22:29:00Z"/>
                <w:del w:id="460" w:author="vivo_r3" w:date="2023-01-18T12:27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:rsidDel="00920576" w14:paraId="125ECF22" w14:textId="53D98BEB" w:rsidTr="00F10D4B">
        <w:trPr>
          <w:ins w:id="461" w:author="Nokia r00" w:date="2023-01-17T22:29:00Z"/>
          <w:del w:id="462" w:author="vivo_r3" w:date="2023-01-18T12:27:00Z"/>
        </w:trPr>
        <w:tc>
          <w:tcPr>
            <w:tcW w:w="2476" w:type="dxa"/>
            <w:shd w:val="clear" w:color="auto" w:fill="auto"/>
          </w:tcPr>
          <w:p w14:paraId="3CC2EDB7" w14:textId="2ED3777E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Nokia r00" w:date="2023-01-17T22:29:00Z"/>
                <w:del w:id="464" w:author="vivo_r3" w:date="2023-01-18T12:27:00Z"/>
                <w:rFonts w:ascii="Arial" w:hAnsi="Arial"/>
                <w:sz w:val="18"/>
                <w:lang w:eastAsia="en-GB"/>
              </w:rPr>
            </w:pPr>
            <w:ins w:id="465" w:author="Nokia r00" w:date="2023-01-17T22:29:00Z">
              <w:del w:id="466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&gt;Applicable Area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or location (optional)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D265E46" w14:textId="3C819FBB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Nokia r00" w:date="2023-01-17T22:29:00Z"/>
                <w:del w:id="468" w:author="vivo_r3" w:date="2023-01-18T12:27:00Z"/>
                <w:rFonts w:ascii="Arial" w:hAnsi="Arial"/>
                <w:sz w:val="18"/>
                <w:lang w:eastAsia="en-GB"/>
              </w:rPr>
            </w:pPr>
            <w:ins w:id="469" w:author="Nokia r00" w:date="2023-01-17T22:29:00Z">
              <w:del w:id="470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A list of TAIs or Cell IDs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or </w:delText>
                </w:r>
                <w:r w:rsidRPr="00E228F7" w:rsidDel="00920576">
                  <w:delText>below cell level location information</w:delText>
                </w:r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 that the analytics applies to.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May be omitted if information applies for entire requested area or if statistics for a single location were requested.</w:delText>
                </w:r>
              </w:del>
            </w:ins>
          </w:p>
        </w:tc>
      </w:tr>
      <w:tr w:rsidR="00A937EB" w:rsidRPr="00935C9B" w:rsidDel="00920576" w14:paraId="4438D04B" w14:textId="482BC25B" w:rsidTr="00F10D4B">
        <w:trPr>
          <w:ins w:id="471" w:author="Nokia r00" w:date="2023-01-17T22:29:00Z"/>
          <w:del w:id="472" w:author="vivo_r3" w:date="2023-01-18T12:27:00Z"/>
        </w:trPr>
        <w:tc>
          <w:tcPr>
            <w:tcW w:w="2476" w:type="dxa"/>
            <w:shd w:val="clear" w:color="auto" w:fill="auto"/>
          </w:tcPr>
          <w:p w14:paraId="3DA923CA" w14:textId="03DE8BA1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Nokia r00" w:date="2023-01-17T22:29:00Z"/>
                <w:del w:id="474" w:author="vivo_r3" w:date="2023-01-18T12:27:00Z"/>
                <w:rFonts w:ascii="Arial" w:hAnsi="Arial"/>
                <w:sz w:val="18"/>
                <w:lang w:eastAsia="en-GB"/>
              </w:rPr>
            </w:pPr>
            <w:ins w:id="475" w:author="Nokia r00" w:date="2023-01-17T22:29:00Z">
              <w:del w:id="476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&gt;Applicable Time Period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CCEC55E" w14:textId="55696A9C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Nokia r00" w:date="2023-01-17T22:29:00Z"/>
                <w:del w:id="478" w:author="vivo_r3" w:date="2023-01-18T12:27:00Z"/>
                <w:rFonts w:ascii="Arial" w:hAnsi="Arial"/>
                <w:sz w:val="18"/>
                <w:lang w:eastAsia="en-GB"/>
              </w:rPr>
            </w:pPr>
            <w:ins w:id="479" w:author="Nokia r00" w:date="2023-01-17T22:29:00Z">
              <w:del w:id="480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The time period within the Analytics target period that the </w:delText>
                </w:r>
                <w:r w:rsidDel="00920576">
                  <w:rPr>
                    <w:rFonts w:ascii="Arial" w:hAnsi="Arial"/>
                    <w:sz w:val="18"/>
                    <w:lang w:eastAsia="en-GB"/>
                  </w:rPr>
                  <w:delText>prediction</w:delText>
                </w:r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 applies to.</w:delText>
                </w:r>
              </w:del>
            </w:ins>
          </w:p>
        </w:tc>
      </w:tr>
      <w:tr w:rsidR="00A937EB" w:rsidRPr="00935C9B" w:rsidDel="00920576" w14:paraId="0E37B0A7" w14:textId="15A74CF6" w:rsidTr="00F10D4B">
        <w:trPr>
          <w:ins w:id="481" w:author="Nokia r00" w:date="2023-01-17T22:29:00Z"/>
          <w:del w:id="482" w:author="vivo_r3" w:date="2023-01-18T12:27:00Z"/>
        </w:trPr>
        <w:tc>
          <w:tcPr>
            <w:tcW w:w="2476" w:type="dxa"/>
            <w:shd w:val="clear" w:color="auto" w:fill="auto"/>
          </w:tcPr>
          <w:p w14:paraId="2E06C33B" w14:textId="6F87B1F9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Nokia r00" w:date="2023-01-17T22:29:00Z"/>
                <w:del w:id="484" w:author="vivo_r3" w:date="2023-01-18T12:27:00Z"/>
                <w:rFonts w:ascii="Arial" w:hAnsi="Arial"/>
                <w:sz w:val="18"/>
                <w:lang w:eastAsia="en-GB"/>
              </w:rPr>
            </w:pPr>
            <w:ins w:id="485" w:author="Nokia r00" w:date="2023-01-17T22:29:00Z">
              <w:del w:id="486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 Positioning Method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547C7517" w14:textId="3F7C110F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Nokia r00" w:date="2023-01-17T22:29:00Z"/>
                <w:del w:id="488" w:author="vivo_r3" w:date="2023-01-18T12:27:00Z"/>
                <w:rFonts w:ascii="Arial" w:hAnsi="Arial"/>
                <w:sz w:val="18"/>
                <w:lang w:eastAsia="en-GB"/>
              </w:rPr>
            </w:pPr>
            <w:ins w:id="489" w:author="Nokia r00" w:date="2023-01-17T22:29:00Z">
              <w:del w:id="490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A937EB" w:rsidRPr="00935C9B" w:rsidDel="00920576" w14:paraId="7376E363" w14:textId="0D980CCA" w:rsidTr="00F10D4B">
        <w:trPr>
          <w:ins w:id="491" w:author="Nokia r00" w:date="2023-01-17T22:29:00Z"/>
          <w:del w:id="492" w:author="vivo_r3" w:date="2023-01-18T12:27:00Z"/>
        </w:trPr>
        <w:tc>
          <w:tcPr>
            <w:tcW w:w="2476" w:type="dxa"/>
            <w:shd w:val="clear" w:color="auto" w:fill="auto"/>
          </w:tcPr>
          <w:p w14:paraId="600755D3" w14:textId="475756F4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Nokia r00" w:date="2023-01-17T22:29:00Z"/>
                <w:del w:id="494" w:author="vivo_r3" w:date="2023-01-18T12:27:00Z"/>
                <w:rFonts w:ascii="Arial" w:hAnsi="Arial"/>
                <w:sz w:val="18"/>
                <w:lang w:eastAsia="en-GB"/>
              </w:rPr>
            </w:pPr>
            <w:ins w:id="495" w:author="Nokia r00" w:date="2023-01-17T22:29:00Z">
              <w:del w:id="496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 xml:space="preserve">&gt; analytics accuracy </w:delText>
                </w:r>
                <w:r w:rsidDel="00920576">
                  <w:delText>(horizontal and optionaly vertical)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4746110" w14:textId="56CCE5C8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Nokia r00" w:date="2023-01-17T22:29:00Z"/>
                <w:del w:id="498" w:author="vivo_r3" w:date="2023-01-18T12:27:00Z"/>
                <w:rFonts w:ascii="Arial" w:hAnsi="Arial"/>
                <w:sz w:val="18"/>
                <w:lang w:eastAsia="en-GB"/>
              </w:rPr>
            </w:pPr>
            <w:ins w:id="499" w:author="Nokia r00" w:date="2023-01-17T22:29:00Z">
              <w:del w:id="500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predictions about the horizontal and optionally vertical location accuracy of applicable positioning method at at indicated location or location area.</w:delText>
                </w:r>
              </w:del>
            </w:ins>
          </w:p>
        </w:tc>
      </w:tr>
      <w:tr w:rsidR="00A937EB" w:rsidRPr="00935C9B" w:rsidDel="00920576" w14:paraId="1A6875BA" w14:textId="258AA2CD" w:rsidTr="00F10D4B">
        <w:trPr>
          <w:ins w:id="501" w:author="Nokia r00" w:date="2023-01-17T22:29:00Z"/>
          <w:del w:id="502" w:author="vivo_r3" w:date="2023-01-18T12:27:00Z"/>
        </w:trPr>
        <w:tc>
          <w:tcPr>
            <w:tcW w:w="2476" w:type="dxa"/>
            <w:shd w:val="clear" w:color="auto" w:fill="auto"/>
          </w:tcPr>
          <w:p w14:paraId="080A9DC4" w14:textId="4B845E39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Nokia r00" w:date="2023-01-17T22:29:00Z"/>
                <w:del w:id="504" w:author="vivo_r3" w:date="2023-01-18T12:27:00Z"/>
                <w:rFonts w:ascii="Arial" w:hAnsi="Arial"/>
                <w:sz w:val="18"/>
                <w:lang w:eastAsia="en-GB"/>
              </w:rPr>
            </w:pPr>
            <w:ins w:id="505" w:author="Nokia r00" w:date="2023-01-17T22:29:00Z">
              <w:del w:id="506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&gt; Percentage of UE in indoor/outdoor in target area (optional)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A530F8B" w14:textId="4682DDFA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Nokia r00" w:date="2023-01-17T22:29:00Z"/>
                <w:del w:id="508" w:author="vivo_r3" w:date="2023-01-18T12:27:00Z"/>
                <w:rFonts w:ascii="Arial" w:hAnsi="Arial"/>
                <w:sz w:val="18"/>
                <w:lang w:eastAsia="en-GB"/>
              </w:rPr>
            </w:pPr>
            <w:ins w:id="509" w:author="Nokia r00" w:date="2023-01-17T22:29:00Z">
              <w:del w:id="510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Provides a predicted ratio of UEs that are indoor/outdoor in the target area</w:delText>
                </w:r>
              </w:del>
            </w:ins>
          </w:p>
        </w:tc>
      </w:tr>
      <w:tr w:rsidR="00A937EB" w:rsidRPr="00935C9B" w:rsidDel="00920576" w14:paraId="0DF2915C" w14:textId="255C31E0" w:rsidTr="00F10D4B">
        <w:trPr>
          <w:ins w:id="511" w:author="Nokia r00" w:date="2023-01-17T22:29:00Z"/>
          <w:del w:id="512" w:author="vivo_r3" w:date="2023-01-18T12:27:00Z"/>
        </w:trPr>
        <w:tc>
          <w:tcPr>
            <w:tcW w:w="2476" w:type="dxa"/>
            <w:shd w:val="clear" w:color="auto" w:fill="auto"/>
          </w:tcPr>
          <w:p w14:paraId="20C7BC35" w14:textId="22BE6E3A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Nokia r00" w:date="2023-01-17T22:29:00Z"/>
                <w:del w:id="514" w:author="vivo_r3" w:date="2023-01-18T12:27:00Z"/>
                <w:rFonts w:ascii="Arial" w:hAnsi="Arial"/>
                <w:sz w:val="18"/>
                <w:lang w:eastAsia="en-GB"/>
              </w:rPr>
            </w:pPr>
            <w:ins w:id="515" w:author="Nokia r00" w:date="2023-01-17T22:29:00Z">
              <w:del w:id="516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&gt; Indication whether location is indoor/outdoor (optional)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298BF53A" w14:textId="72C9089C" w:rsidR="009851EC" w:rsidRPr="00935C9B" w:rsidDel="00920576" w:rsidRDefault="009851EC" w:rsidP="00976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Nokia r00" w:date="2023-01-17T22:29:00Z"/>
                <w:del w:id="518" w:author="vivo_r3" w:date="2023-01-18T12:27:00Z"/>
                <w:rFonts w:ascii="Arial" w:hAnsi="Arial"/>
                <w:sz w:val="18"/>
                <w:lang w:eastAsia="en-GB"/>
              </w:rPr>
            </w:pPr>
            <w:ins w:id="519" w:author="Nokia r00" w:date="2023-01-17T22:29:00Z">
              <w:del w:id="520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If a single location </w:delText>
                </w:r>
              </w:del>
            </w:ins>
            <w:ins w:id="521" w:author="hw user" w:date="2023-01-18T15:57:00Z">
              <w:del w:id="522" w:author="vivo_r3" w:date="2023-01-18T12:27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 xml:space="preserve">for a UE </w:delText>
                </w:r>
              </w:del>
            </w:ins>
            <w:ins w:id="523" w:author="Nokia r00" w:date="2023-01-17T22:29:00Z">
              <w:del w:id="524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is location accuracy statistics</w:delText>
                </w:r>
              </w:del>
            </w:ins>
            <w:ins w:id="525" w:author="hw user" w:date="2023-01-18T15:57:00Z">
              <w:del w:id="526" w:author="vivo_r3" w:date="2023-01-18T12:27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provided</w:delText>
                </w:r>
              </w:del>
            </w:ins>
            <w:ins w:id="527" w:author="Nokia r00" w:date="2023-01-17T22:29:00Z">
              <w:del w:id="528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>, indication</w:delText>
                </w:r>
              </w:del>
            </w:ins>
            <w:ins w:id="529" w:author="hw user" w:date="2023-01-18T15:57:00Z">
              <w:del w:id="530" w:author="vivo_r3" w:date="2023-01-18T12:27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es</w:delText>
                </w:r>
              </w:del>
            </w:ins>
            <w:ins w:id="531" w:author="Nokia r00" w:date="2023-01-17T22:29:00Z">
              <w:del w:id="532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whether that</w:delText>
                </w:r>
              </w:del>
            </w:ins>
            <w:ins w:id="533" w:author="hw user" w:date="2023-01-18T15:57:00Z">
              <w:del w:id="534" w:author="vivo_r3" w:date="2023-01-18T12:27:00Z">
                <w:r w:rsidR="00976225" w:rsidDel="00920576">
                  <w:rPr>
                    <w:rFonts w:ascii="Arial" w:hAnsi="Arial"/>
                    <w:sz w:val="18"/>
                    <w:lang w:eastAsia="en-GB"/>
                  </w:rPr>
                  <w:delText>this</w:delText>
                </w:r>
              </w:del>
            </w:ins>
            <w:ins w:id="535" w:author="Nokia r00" w:date="2023-01-17T22:29:00Z">
              <w:del w:id="536" w:author="vivo_r3" w:date="2023-01-18T12:27:00Z">
                <w:r w:rsidDel="00920576">
                  <w:rPr>
                    <w:rFonts w:ascii="Arial" w:hAnsi="Arial"/>
                    <w:sz w:val="18"/>
                    <w:lang w:eastAsia="en-GB"/>
                  </w:rPr>
                  <w:delText xml:space="preserve"> location is predicted to be indoor or outdoor</w:delText>
                </w:r>
              </w:del>
            </w:ins>
          </w:p>
        </w:tc>
      </w:tr>
      <w:tr w:rsidR="008557B3" w:rsidRPr="00935C9B" w:rsidDel="00920576" w14:paraId="03A6D9CB" w14:textId="2B1611D4" w:rsidTr="00F10D4B">
        <w:trPr>
          <w:ins w:id="537" w:author="Lenovo DK r07" w:date="2023-01-18T09:47:00Z"/>
          <w:del w:id="538" w:author="vivo_r3" w:date="2023-01-18T12:27:00Z"/>
        </w:trPr>
        <w:tc>
          <w:tcPr>
            <w:tcW w:w="2476" w:type="dxa"/>
            <w:shd w:val="clear" w:color="auto" w:fill="auto"/>
          </w:tcPr>
          <w:p w14:paraId="773CC083" w14:textId="0F89B6B5" w:rsidR="008557B3" w:rsidRPr="00D16D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Lenovo DK r07" w:date="2023-01-18T09:47:00Z"/>
                <w:del w:id="540" w:author="vivo_r3" w:date="2023-01-18T12:27:00Z"/>
                <w:rFonts w:ascii="Arial" w:hAnsi="Arial"/>
                <w:sz w:val="18"/>
                <w:highlight w:val="yellow"/>
                <w:lang w:eastAsia="en-GB"/>
                <w:rPrChange w:id="541" w:author="Lenovo DK r07" w:date="2023-01-18T09:52:00Z">
                  <w:rPr>
                    <w:ins w:id="542" w:author="Lenovo DK r07" w:date="2023-01-18T09:47:00Z"/>
                    <w:del w:id="543" w:author="vivo_r3" w:date="2023-01-18T12:2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544" w:author="Lenovo DK r07" w:date="2023-01-18T09:47:00Z">
              <w:del w:id="545" w:author="vivo_r3" w:date="2023-01-18T12:27:00Z">
                <w:r w:rsidRPr="00D16D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546" w:author="Lenovo DK r07" w:date="2023-01-18T09:52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>&gt; Ratio of NLOS/LOS measurements in target area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70B24FA8" w14:textId="607CB419" w:rsidR="008557B3" w:rsidRPr="00D16DB3" w:rsidDel="00920576" w:rsidRDefault="008557B3" w:rsidP="00855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Lenovo DK r07" w:date="2023-01-18T09:47:00Z"/>
                <w:del w:id="548" w:author="vivo_r3" w:date="2023-01-18T12:27:00Z"/>
                <w:rFonts w:ascii="Arial" w:hAnsi="Arial"/>
                <w:sz w:val="18"/>
                <w:highlight w:val="yellow"/>
                <w:lang w:eastAsia="en-GB"/>
                <w:rPrChange w:id="549" w:author="Lenovo DK r07" w:date="2023-01-18T09:52:00Z">
                  <w:rPr>
                    <w:ins w:id="550" w:author="Lenovo DK r07" w:date="2023-01-18T09:47:00Z"/>
                    <w:del w:id="551" w:author="vivo_r3" w:date="2023-01-18T12:2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552" w:author="Lenovo DK r07" w:date="2023-01-18T09:47:00Z">
              <w:del w:id="553" w:author="vivo_r3" w:date="2023-01-18T12:27:00Z">
                <w:r w:rsidRPr="00D16DB3" w:rsidDel="00920576">
                  <w:rPr>
                    <w:rFonts w:ascii="Arial" w:hAnsi="Arial"/>
                    <w:sz w:val="18"/>
                    <w:highlight w:val="yellow"/>
                    <w:lang w:eastAsia="en-GB"/>
                    <w:rPrChange w:id="554" w:author="Lenovo DK r07" w:date="2023-01-18T09:52:00Z">
                      <w:rPr>
                        <w:rFonts w:ascii="Arial" w:hAnsi="Arial"/>
                        <w:sz w:val="18"/>
                        <w:lang w:eastAsia="en-GB"/>
                      </w:rPr>
                    </w:rPrChange>
                  </w:rPr>
                  <w:delText>Provides predicted ratio of LOS to NLOS measurements of UEs in target area</w:delText>
                </w:r>
              </w:del>
            </w:ins>
          </w:p>
        </w:tc>
      </w:tr>
      <w:tr w:rsidR="00A937EB" w:rsidRPr="00935C9B" w:rsidDel="00920576" w14:paraId="1D2502BC" w14:textId="224F568A" w:rsidTr="00F10D4B">
        <w:trPr>
          <w:ins w:id="555" w:author="Nokia r00" w:date="2023-01-17T22:29:00Z"/>
          <w:del w:id="556" w:author="vivo_r3" w:date="2023-01-18T12:27:00Z"/>
        </w:trPr>
        <w:tc>
          <w:tcPr>
            <w:tcW w:w="2476" w:type="dxa"/>
            <w:shd w:val="clear" w:color="auto" w:fill="auto"/>
          </w:tcPr>
          <w:p w14:paraId="60747023" w14:textId="64A3C5AA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Nokia r00" w:date="2023-01-17T22:29:00Z"/>
                <w:del w:id="558" w:author="vivo_r3" w:date="2023-01-18T12:27:00Z"/>
                <w:rFonts w:ascii="Arial" w:hAnsi="Arial"/>
                <w:sz w:val="18"/>
                <w:lang w:eastAsia="en-GB"/>
              </w:rPr>
            </w:pPr>
            <w:ins w:id="559" w:author="Nokia r00" w:date="2023-01-17T22:29:00Z">
              <w:del w:id="560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6DFED37E" w14:textId="12D57753" w:rsidR="009851EC" w:rsidRPr="00935C9B" w:rsidDel="0092057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Nokia r00" w:date="2023-01-17T22:29:00Z"/>
                <w:del w:id="562" w:author="vivo_r3" w:date="2023-01-18T12:27:00Z"/>
                <w:rFonts w:ascii="Arial" w:hAnsi="Arial"/>
                <w:sz w:val="18"/>
                <w:lang w:eastAsia="en-GB"/>
              </w:rPr>
            </w:pPr>
            <w:ins w:id="563" w:author="Nokia r00" w:date="2023-01-17T22:29:00Z">
              <w:del w:id="564" w:author="vivo_r3" w:date="2023-01-18T12:27:00Z">
                <w:r w:rsidRPr="00935C9B" w:rsidDel="00920576">
                  <w:rPr>
                    <w:rFonts w:ascii="Arial" w:hAnsi="Arial"/>
                    <w:sz w:val="18"/>
                    <w:lang w:eastAsia="en-GB"/>
                  </w:rPr>
                  <w:delText>Confidence of the prediction.</w:delText>
                </w:r>
              </w:del>
            </w:ins>
          </w:p>
        </w:tc>
      </w:tr>
    </w:tbl>
    <w:p w14:paraId="190B3E68" w14:textId="58B7A620" w:rsidR="009851EC" w:rsidDel="00920576" w:rsidRDefault="009851EC" w:rsidP="009851EC">
      <w:pPr>
        <w:pStyle w:val="FP"/>
        <w:rPr>
          <w:del w:id="565" w:author="vivo_r3" w:date="2023-01-18T12:2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920576" w:rsidRPr="00920576" w14:paraId="4A18FE36" w14:textId="77777777" w:rsidTr="003566E7">
        <w:trPr>
          <w:ins w:id="566" w:author="vivo_r3" w:date="2023-01-18T12:27:00Z"/>
        </w:trPr>
        <w:tc>
          <w:tcPr>
            <w:tcW w:w="2476" w:type="dxa"/>
            <w:shd w:val="clear" w:color="auto" w:fill="auto"/>
          </w:tcPr>
          <w:p w14:paraId="520251AE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vivo_r3" w:date="2023-01-18T12:27:00Z"/>
                <w:rFonts w:ascii="Arial" w:hAnsi="Arial" w:cs="Arial"/>
                <w:b/>
                <w:sz w:val="18"/>
                <w:lang w:eastAsia="en-GB"/>
              </w:rPr>
            </w:pPr>
            <w:ins w:id="568" w:author="vivo_r3" w:date="2023-01-18T12:27:00Z">
              <w:r w:rsidRPr="00920576">
                <w:rPr>
                  <w:rFonts w:ascii="Arial" w:hAnsi="Arial" w:cs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3E046810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vivo_r3" w:date="2023-01-18T12:27:00Z"/>
                <w:rFonts w:ascii="Arial" w:hAnsi="Arial" w:cs="Arial"/>
                <w:b/>
                <w:sz w:val="18"/>
                <w:lang w:eastAsia="en-GB"/>
              </w:rPr>
            </w:pPr>
            <w:ins w:id="570" w:author="vivo_r3" w:date="2023-01-18T12:27:00Z">
              <w:r w:rsidRPr="00920576">
                <w:rPr>
                  <w:rFonts w:ascii="Arial" w:hAnsi="Arial" w:cs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920576" w:rsidRPr="00920576" w14:paraId="59BA6050" w14:textId="77777777" w:rsidTr="003566E7">
        <w:trPr>
          <w:ins w:id="571" w:author="vivo_r3" w:date="2023-01-18T12:27:00Z"/>
        </w:trPr>
        <w:tc>
          <w:tcPr>
            <w:tcW w:w="2476" w:type="dxa"/>
            <w:shd w:val="clear" w:color="auto" w:fill="auto"/>
          </w:tcPr>
          <w:p w14:paraId="3BDD33A3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vivo_r3" w:date="2023-01-18T12:27:00Z"/>
                <w:rFonts w:ascii="Arial" w:hAnsi="Arial" w:cs="Arial"/>
                <w:sz w:val="18"/>
                <w:lang w:eastAsia="en-GB"/>
              </w:rPr>
            </w:pPr>
            <w:ins w:id="573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List of Accuracy sustainability Analytics (</w:t>
              </w:r>
              <w:proofErr w:type="gramStart"/>
              <w:r w:rsidRPr="00920576">
                <w:rPr>
                  <w:rFonts w:ascii="Arial" w:hAnsi="Arial" w:cs="Arial"/>
                  <w:sz w:val="18"/>
                  <w:lang w:eastAsia="en-GB"/>
                </w:rPr>
                <w:t>1..</w:t>
              </w:r>
              <w:proofErr w:type="gramEnd"/>
              <w:r w:rsidRPr="00920576">
                <w:rPr>
                  <w:rFonts w:ascii="Arial" w:hAnsi="Arial" w:cs="Arial"/>
                  <w:sz w:val="18"/>
                  <w:lang w:eastAsia="en-GB"/>
                </w:rPr>
                <w:t>max)</w:t>
              </w:r>
            </w:ins>
          </w:p>
        </w:tc>
        <w:tc>
          <w:tcPr>
            <w:tcW w:w="7137" w:type="dxa"/>
            <w:shd w:val="clear" w:color="auto" w:fill="auto"/>
          </w:tcPr>
          <w:p w14:paraId="3012BBC6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vivo_r3" w:date="2023-01-18T12:27:00Z"/>
                <w:rFonts w:ascii="Arial" w:hAnsi="Arial" w:cs="Arial"/>
                <w:sz w:val="18"/>
                <w:lang w:eastAsia="en-GB"/>
              </w:rPr>
            </w:pPr>
          </w:p>
        </w:tc>
      </w:tr>
      <w:tr w:rsidR="00920576" w:rsidRPr="00920576" w14:paraId="3808E418" w14:textId="77777777" w:rsidTr="003566E7">
        <w:trPr>
          <w:ins w:id="575" w:author="vivo_r3" w:date="2023-01-18T12:27:00Z"/>
        </w:trPr>
        <w:tc>
          <w:tcPr>
            <w:tcW w:w="2476" w:type="dxa"/>
            <w:shd w:val="clear" w:color="auto" w:fill="auto"/>
          </w:tcPr>
          <w:p w14:paraId="5E0DBE8B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vivo_r3" w:date="2023-01-18T12:27:00Z"/>
                <w:rFonts w:ascii="Arial" w:hAnsi="Arial" w:cs="Arial"/>
                <w:sz w:val="18"/>
                <w:lang w:eastAsia="en-GB"/>
              </w:rPr>
            </w:pPr>
            <w:ins w:id="577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578" w:author="vivo_r3" w:date="2023-01-18T12:28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&gt;Applicable Area</w:t>
              </w:r>
            </w:ins>
          </w:p>
        </w:tc>
        <w:tc>
          <w:tcPr>
            <w:tcW w:w="7137" w:type="dxa"/>
            <w:shd w:val="clear" w:color="auto" w:fill="auto"/>
          </w:tcPr>
          <w:p w14:paraId="5053C066" w14:textId="111CFF04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vivo_r3" w:date="2023-01-18T12:27:00Z"/>
                <w:rFonts w:ascii="Arial" w:hAnsi="Arial" w:cs="Arial"/>
                <w:sz w:val="18"/>
                <w:lang w:eastAsia="en-GB"/>
              </w:rPr>
            </w:pPr>
            <w:ins w:id="580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A list of TAIs or Cell IDs or </w:t>
              </w:r>
              <w:r w:rsidRPr="00920576">
                <w:rPr>
                  <w:rFonts w:ascii="Arial" w:hAnsi="Arial" w:cs="Arial"/>
                  <w:rPrChange w:id="581" w:author="vivo_r3" w:date="2023-01-18T12:28:00Z">
                    <w:rPr/>
                  </w:rPrChange>
                </w:rPr>
                <w:t>below cell level location information</w:t>
              </w:r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that the analytics applies to. </w:t>
              </w:r>
            </w:ins>
          </w:p>
        </w:tc>
      </w:tr>
      <w:tr w:rsidR="00920576" w:rsidRPr="00920576" w14:paraId="53209551" w14:textId="77777777" w:rsidTr="003566E7">
        <w:trPr>
          <w:ins w:id="582" w:author="vivo_r3" w:date="2023-01-18T12:27:00Z"/>
        </w:trPr>
        <w:tc>
          <w:tcPr>
            <w:tcW w:w="2476" w:type="dxa"/>
            <w:shd w:val="clear" w:color="auto" w:fill="auto"/>
          </w:tcPr>
          <w:p w14:paraId="48233ACB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vivo_r3" w:date="2023-01-18T12:27:00Z"/>
                <w:rFonts w:ascii="Arial" w:hAnsi="Arial" w:cs="Arial"/>
                <w:sz w:val="18"/>
                <w:lang w:eastAsia="en-GB"/>
              </w:rPr>
            </w:pPr>
            <w:ins w:id="584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0A9361EE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vivo_r3" w:date="2023-01-18T12:27:00Z"/>
                <w:rFonts w:ascii="Arial" w:hAnsi="Arial" w:cs="Arial"/>
                <w:sz w:val="18"/>
                <w:lang w:eastAsia="en-GB"/>
              </w:rPr>
            </w:pPr>
            <w:ins w:id="586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92057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920576" w:rsidRPr="00920576" w14:paraId="6B504314" w14:textId="77777777" w:rsidTr="003566E7">
        <w:trPr>
          <w:ins w:id="587" w:author="vivo_r3" w:date="2023-01-18T12:27:00Z"/>
        </w:trPr>
        <w:tc>
          <w:tcPr>
            <w:tcW w:w="2476" w:type="dxa"/>
            <w:shd w:val="clear" w:color="auto" w:fill="auto"/>
          </w:tcPr>
          <w:p w14:paraId="240D2490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vivo_r3" w:date="2023-01-18T12:27:00Z"/>
                <w:rFonts w:ascii="Arial" w:hAnsi="Arial" w:cs="Arial"/>
                <w:sz w:val="18"/>
                <w:lang w:eastAsia="en-GB"/>
              </w:rPr>
            </w:pPr>
            <w:ins w:id="589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27405D83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vivo_r3" w:date="2023-01-18T12:27:00Z"/>
                <w:rFonts w:ascii="Arial" w:hAnsi="Arial" w:cs="Arial"/>
                <w:sz w:val="18"/>
                <w:lang w:eastAsia="en-GB"/>
              </w:rPr>
            </w:pPr>
            <w:ins w:id="591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920576" w:rsidRPr="00920576" w14:paraId="7780DE19" w14:textId="77777777" w:rsidTr="003566E7">
        <w:trPr>
          <w:ins w:id="592" w:author="vivo_r3" w:date="2023-01-18T12:27:00Z"/>
        </w:trPr>
        <w:tc>
          <w:tcPr>
            <w:tcW w:w="2476" w:type="dxa"/>
            <w:shd w:val="clear" w:color="auto" w:fill="auto"/>
          </w:tcPr>
          <w:p w14:paraId="012A43F7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vivo_r3" w:date="2023-01-18T12:27:00Z"/>
                <w:rFonts w:ascii="Arial" w:hAnsi="Arial" w:cs="Arial"/>
                <w:sz w:val="18"/>
                <w:lang w:eastAsia="en-GB"/>
              </w:rPr>
            </w:pPr>
            <w:ins w:id="594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920576">
                <w:rPr>
                  <w:rFonts w:ascii="Arial" w:hAnsi="Arial" w:cs="Arial"/>
                  <w:rPrChange w:id="595" w:author="vivo_r3" w:date="2023-01-18T12:28:00Z">
                    <w:rPr/>
                  </w:rPrChange>
                </w:rPr>
                <w:t xml:space="preserve">(horizontal and </w:t>
              </w:r>
              <w:proofErr w:type="spellStart"/>
              <w:r w:rsidRPr="00920576">
                <w:rPr>
                  <w:rFonts w:ascii="Arial" w:hAnsi="Arial" w:cs="Arial"/>
                  <w:rPrChange w:id="596" w:author="vivo_r3" w:date="2023-01-18T12:28:00Z">
                    <w:rPr/>
                  </w:rPrChange>
                </w:rPr>
                <w:t>optionaly</w:t>
              </w:r>
              <w:proofErr w:type="spellEnd"/>
              <w:r w:rsidRPr="00920576">
                <w:rPr>
                  <w:rFonts w:ascii="Arial" w:hAnsi="Arial" w:cs="Arial"/>
                  <w:rPrChange w:id="597" w:author="vivo_r3" w:date="2023-01-18T12:28:00Z">
                    <w:rPr/>
                  </w:rPrChange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4D7E0B35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vivo_r3" w:date="2023-01-18T12:27:00Z"/>
                <w:rFonts w:ascii="Arial" w:hAnsi="Arial" w:cs="Arial"/>
                <w:sz w:val="18"/>
                <w:lang w:eastAsia="en-GB"/>
              </w:rPr>
            </w:pPr>
            <w:ins w:id="599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predictions about the horizontal and optionally vertical location accuracy of applicable positioning method at </w:t>
              </w:r>
              <w:proofErr w:type="spellStart"/>
              <w:r w:rsidRPr="00920576">
                <w:rPr>
                  <w:rFonts w:ascii="Arial" w:hAnsi="Arial" w:cs="Arial"/>
                  <w:sz w:val="18"/>
                  <w:lang w:eastAsia="en-GB"/>
                </w:rPr>
                <w:t>at</w:t>
              </w:r>
              <w:proofErr w:type="spellEnd"/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920576" w:rsidRPr="00920576" w14:paraId="540E9D38" w14:textId="77777777" w:rsidTr="003566E7">
        <w:trPr>
          <w:ins w:id="600" w:author="vivo_r3" w:date="2023-01-18T12:27:00Z"/>
        </w:trPr>
        <w:tc>
          <w:tcPr>
            <w:tcW w:w="2476" w:type="dxa"/>
            <w:shd w:val="clear" w:color="auto" w:fill="auto"/>
          </w:tcPr>
          <w:p w14:paraId="25D55554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vivo_r3" w:date="2023-01-18T12:27:00Z"/>
                <w:rFonts w:ascii="Arial" w:hAnsi="Arial" w:cs="Arial"/>
                <w:sz w:val="18"/>
                <w:lang w:eastAsia="en-GB"/>
              </w:rPr>
            </w:pPr>
            <w:ins w:id="602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Percentage of UE in indoor/outdoor in target area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04372EE4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vivo_r3" w:date="2023-01-18T12:27:00Z"/>
                <w:rFonts w:ascii="Arial" w:hAnsi="Arial" w:cs="Arial"/>
                <w:sz w:val="18"/>
                <w:lang w:eastAsia="en-GB"/>
              </w:rPr>
            </w:pPr>
            <w:ins w:id="604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920576" w:rsidRPr="00920576" w14:paraId="4B165941" w14:textId="77777777" w:rsidTr="003566E7">
        <w:trPr>
          <w:ins w:id="605" w:author="vivo_r3" w:date="2023-01-18T12:27:00Z"/>
        </w:trPr>
        <w:tc>
          <w:tcPr>
            <w:tcW w:w="2476" w:type="dxa"/>
            <w:shd w:val="clear" w:color="auto" w:fill="auto"/>
          </w:tcPr>
          <w:p w14:paraId="4FB2569E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vivo_r3" w:date="2023-01-18T12:27:00Z"/>
                <w:rFonts w:ascii="Arial" w:hAnsi="Arial" w:cs="Arial"/>
                <w:sz w:val="18"/>
                <w:highlight w:val="yellow"/>
                <w:lang w:eastAsia="en-GB"/>
              </w:rPr>
            </w:pPr>
            <w:ins w:id="607" w:author="vivo_r3" w:date="2023-01-18T12:27:00Z">
              <w:r w:rsidRPr="00920576">
                <w:rPr>
                  <w:rFonts w:ascii="Arial" w:hAnsi="Arial" w:cs="Arial"/>
                  <w:sz w:val="18"/>
                  <w:highlight w:val="yellow"/>
                  <w:lang w:eastAsia="en-GB"/>
                </w:rPr>
                <w:t xml:space="preserve">    &gt; Percentage of NLOS/LOS measurements in target area</w:t>
              </w:r>
            </w:ins>
          </w:p>
        </w:tc>
        <w:tc>
          <w:tcPr>
            <w:tcW w:w="7137" w:type="dxa"/>
            <w:shd w:val="clear" w:color="auto" w:fill="auto"/>
          </w:tcPr>
          <w:p w14:paraId="07B1CD1C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vivo_r3" w:date="2023-01-18T12:27:00Z"/>
                <w:rFonts w:ascii="Arial" w:hAnsi="Arial" w:cs="Arial"/>
                <w:sz w:val="18"/>
                <w:highlight w:val="yellow"/>
                <w:lang w:eastAsia="en-GB"/>
              </w:rPr>
            </w:pPr>
            <w:ins w:id="609" w:author="vivo_r3" w:date="2023-01-18T12:27:00Z">
              <w:r w:rsidRPr="00920576">
                <w:rPr>
                  <w:rFonts w:ascii="Arial" w:hAnsi="Arial" w:cs="Arial"/>
                  <w:sz w:val="18"/>
                  <w:highlight w:val="yellow"/>
                  <w:lang w:eastAsia="en-GB"/>
                </w:rPr>
                <w:t>Provides predicted ratio of LOS to NLOS measurements of UEs in target area</w:t>
              </w:r>
            </w:ins>
          </w:p>
        </w:tc>
      </w:tr>
      <w:tr w:rsidR="00920576" w:rsidRPr="00920576" w14:paraId="24EA363F" w14:textId="77777777" w:rsidTr="003566E7">
        <w:trPr>
          <w:ins w:id="610" w:author="vivo_r3" w:date="2023-01-18T12:27:00Z"/>
        </w:trPr>
        <w:tc>
          <w:tcPr>
            <w:tcW w:w="2476" w:type="dxa"/>
            <w:shd w:val="clear" w:color="auto" w:fill="auto"/>
          </w:tcPr>
          <w:p w14:paraId="336AE14A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vivo_r3" w:date="2023-01-18T12:27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137" w:type="dxa"/>
            <w:shd w:val="clear" w:color="auto" w:fill="auto"/>
          </w:tcPr>
          <w:p w14:paraId="2651A315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vivo_r3" w:date="2023-01-18T12:27:00Z"/>
                <w:rFonts w:ascii="Arial" w:hAnsi="Arial" w:cs="Arial"/>
                <w:sz w:val="18"/>
                <w:lang w:eastAsia="en-GB"/>
              </w:rPr>
            </w:pPr>
          </w:p>
        </w:tc>
      </w:tr>
      <w:tr w:rsidR="00920576" w:rsidRPr="00920576" w14:paraId="04511B57" w14:textId="77777777" w:rsidTr="003566E7">
        <w:trPr>
          <w:ins w:id="613" w:author="vivo_r3" w:date="2023-01-18T12:27:00Z"/>
        </w:trPr>
        <w:tc>
          <w:tcPr>
            <w:tcW w:w="2476" w:type="dxa"/>
            <w:shd w:val="clear" w:color="auto" w:fill="auto"/>
          </w:tcPr>
          <w:p w14:paraId="482FCBA7" w14:textId="20D65D94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vivo_r3" w:date="2023-01-18T12:27:00Z"/>
                <w:rFonts w:ascii="Arial" w:hAnsi="Arial" w:cs="Arial"/>
                <w:sz w:val="18"/>
                <w:lang w:eastAsia="en-GB"/>
              </w:rPr>
            </w:pPr>
            <w:ins w:id="615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616" w:author="vivo_r3" w:date="2023-01-18T12:28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&gt;</w:t>
              </w:r>
            </w:ins>
            <w:ins w:id="617" w:author="vivo_r3" w:date="2023-01-18T12:32:00Z">
              <w:del w:id="618" w:author="Nokia r06" w:date="2023-01-18T13:33:00Z">
                <w:r w:rsidR="009F312F" w:rsidDel="008031FE">
                  <w:rPr>
                    <w:rFonts w:ascii="Arial" w:hAnsi="Arial" w:cs="Arial"/>
                    <w:sz w:val="18"/>
                    <w:highlight w:val="green"/>
                    <w:lang w:eastAsia="en-GB"/>
                  </w:rPr>
                  <w:delText>UE</w:delText>
                </w:r>
              </w:del>
              <w:r w:rsidR="009F312F">
                <w:rPr>
                  <w:rFonts w:ascii="Arial" w:hAnsi="Arial" w:cs="Arial"/>
                  <w:sz w:val="18"/>
                  <w:highlight w:val="green"/>
                  <w:lang w:eastAsia="en-GB"/>
                </w:rPr>
                <w:t xml:space="preserve"> </w:t>
              </w:r>
            </w:ins>
            <w:ins w:id="619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620" w:author="vivo_r3" w:date="2023-01-18T12:28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Location</w:t>
              </w:r>
            </w:ins>
          </w:p>
        </w:tc>
        <w:tc>
          <w:tcPr>
            <w:tcW w:w="7137" w:type="dxa"/>
            <w:shd w:val="clear" w:color="auto" w:fill="auto"/>
          </w:tcPr>
          <w:p w14:paraId="6CA4AB6B" w14:textId="4CB2BC65" w:rsidR="00920576" w:rsidRPr="00EE3341" w:rsidRDefault="00EE3341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vivo_r3" w:date="2023-01-18T12:27:00Z"/>
                <w:rFonts w:ascii="Arial" w:hAnsi="Arial" w:cs="Arial"/>
                <w:sz w:val="18"/>
                <w:highlight w:val="green"/>
                <w:lang w:eastAsia="en-GB"/>
                <w:rPrChange w:id="622" w:author="vivo_r3" w:date="2023-01-18T12:34:00Z">
                  <w:rPr>
                    <w:ins w:id="623" w:author="vivo_r3" w:date="2023-01-18T12:27:00Z"/>
                    <w:rFonts w:ascii="Arial" w:hAnsi="Arial" w:cs="Arial"/>
                    <w:sz w:val="18"/>
                    <w:lang w:eastAsia="en-GB"/>
                  </w:rPr>
                </w:rPrChange>
              </w:rPr>
            </w:pPr>
            <w:ins w:id="624" w:author="vivo_r3" w:date="2023-01-18T12:34:00Z">
              <w:r w:rsidRPr="00EE3341">
                <w:rPr>
                  <w:rFonts w:ascii="Arial" w:hAnsi="Arial" w:cs="Arial"/>
                  <w:sz w:val="18"/>
                  <w:highlight w:val="green"/>
                  <w:lang w:eastAsia="en-GB"/>
                  <w:rPrChange w:id="625" w:author="vivo_r3" w:date="2023-01-18T12:34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 xml:space="preserve">TA, or cell, or </w:t>
              </w:r>
              <w:proofErr w:type="gramStart"/>
              <w:r w:rsidRPr="00EE3341">
                <w:rPr>
                  <w:rFonts w:ascii="Arial" w:hAnsi="Arial" w:cs="Arial"/>
                  <w:sz w:val="18"/>
                  <w:highlight w:val="green"/>
                  <w:lang w:eastAsia="en-GB"/>
                  <w:rPrChange w:id="626" w:author="vivo_r3" w:date="2023-01-18T12:34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Other</w:t>
              </w:r>
              <w:proofErr w:type="gramEnd"/>
              <w:r w:rsidRPr="00EE3341">
                <w:rPr>
                  <w:rFonts w:ascii="Arial" w:hAnsi="Arial" w:cs="Arial"/>
                  <w:sz w:val="18"/>
                  <w:highlight w:val="green"/>
                  <w:lang w:eastAsia="en-GB"/>
                  <w:rPrChange w:id="627" w:author="vivo_r3" w:date="2023-01-18T12:34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 xml:space="preserve"> location information as defined in TS22.271</w:t>
              </w:r>
            </w:ins>
          </w:p>
        </w:tc>
      </w:tr>
      <w:tr w:rsidR="00920576" w:rsidRPr="00920576" w14:paraId="7C540363" w14:textId="77777777" w:rsidTr="003566E7">
        <w:trPr>
          <w:ins w:id="628" w:author="vivo_r3" w:date="2023-01-18T12:27:00Z"/>
        </w:trPr>
        <w:tc>
          <w:tcPr>
            <w:tcW w:w="2476" w:type="dxa"/>
            <w:shd w:val="clear" w:color="auto" w:fill="auto"/>
          </w:tcPr>
          <w:p w14:paraId="369288A3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vivo_r3" w:date="2023-01-18T12:27:00Z"/>
                <w:rFonts w:ascii="Arial" w:hAnsi="Arial" w:cs="Arial"/>
                <w:sz w:val="18"/>
                <w:lang w:eastAsia="en-GB"/>
              </w:rPr>
            </w:pPr>
            <w:ins w:id="630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2E909940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vivo_r3" w:date="2023-01-18T12:27:00Z"/>
                <w:rFonts w:ascii="Arial" w:hAnsi="Arial" w:cs="Arial"/>
                <w:sz w:val="18"/>
                <w:lang w:eastAsia="en-GB"/>
              </w:rPr>
            </w:pPr>
            <w:ins w:id="632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92057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920576" w:rsidRPr="00920576" w14:paraId="0AD2CA7F" w14:textId="77777777" w:rsidTr="003566E7">
        <w:trPr>
          <w:ins w:id="633" w:author="vivo_r3" w:date="2023-01-18T12:27:00Z"/>
        </w:trPr>
        <w:tc>
          <w:tcPr>
            <w:tcW w:w="2476" w:type="dxa"/>
            <w:shd w:val="clear" w:color="auto" w:fill="auto"/>
          </w:tcPr>
          <w:p w14:paraId="3E12F6AF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vivo_r3" w:date="2023-01-18T12:27:00Z"/>
                <w:rFonts w:ascii="Arial" w:hAnsi="Arial" w:cs="Arial"/>
                <w:sz w:val="18"/>
                <w:lang w:eastAsia="en-GB"/>
              </w:rPr>
            </w:pPr>
            <w:ins w:id="635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788E6C04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vivo_r3" w:date="2023-01-18T12:27:00Z"/>
                <w:rFonts w:ascii="Arial" w:hAnsi="Arial" w:cs="Arial"/>
                <w:sz w:val="18"/>
                <w:lang w:eastAsia="en-GB"/>
              </w:rPr>
            </w:pPr>
            <w:ins w:id="637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920576" w:rsidRPr="00920576" w14:paraId="2DD0CD74" w14:textId="77777777" w:rsidTr="003566E7">
        <w:trPr>
          <w:ins w:id="638" w:author="vivo_r3" w:date="2023-01-18T12:27:00Z"/>
        </w:trPr>
        <w:tc>
          <w:tcPr>
            <w:tcW w:w="2476" w:type="dxa"/>
            <w:shd w:val="clear" w:color="auto" w:fill="auto"/>
          </w:tcPr>
          <w:p w14:paraId="53AF131F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vivo_r3" w:date="2023-01-18T12:27:00Z"/>
                <w:rFonts w:ascii="Arial" w:hAnsi="Arial" w:cs="Arial"/>
                <w:sz w:val="18"/>
                <w:lang w:eastAsia="en-GB"/>
              </w:rPr>
            </w:pPr>
            <w:ins w:id="640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920576">
                <w:rPr>
                  <w:rFonts w:ascii="Arial" w:hAnsi="Arial" w:cs="Arial"/>
                  <w:rPrChange w:id="641" w:author="vivo_r3" w:date="2023-01-18T12:28:00Z">
                    <w:rPr/>
                  </w:rPrChange>
                </w:rPr>
                <w:t xml:space="preserve">(horizontal and </w:t>
              </w:r>
              <w:proofErr w:type="spellStart"/>
              <w:r w:rsidRPr="00920576">
                <w:rPr>
                  <w:rFonts w:ascii="Arial" w:hAnsi="Arial" w:cs="Arial"/>
                  <w:rPrChange w:id="642" w:author="vivo_r3" w:date="2023-01-18T12:28:00Z">
                    <w:rPr/>
                  </w:rPrChange>
                </w:rPr>
                <w:t>optionaly</w:t>
              </w:r>
              <w:proofErr w:type="spellEnd"/>
              <w:r w:rsidRPr="00920576">
                <w:rPr>
                  <w:rFonts w:ascii="Arial" w:hAnsi="Arial" w:cs="Arial"/>
                  <w:rPrChange w:id="643" w:author="vivo_r3" w:date="2023-01-18T12:28:00Z">
                    <w:rPr/>
                  </w:rPrChange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7E7D73CF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vivo_r3" w:date="2023-01-18T12:27:00Z"/>
                <w:rFonts w:ascii="Arial" w:hAnsi="Arial" w:cs="Arial"/>
                <w:sz w:val="18"/>
                <w:lang w:eastAsia="en-GB"/>
              </w:rPr>
            </w:pPr>
            <w:ins w:id="645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predictions about the horizontal and optionally vertical location accuracy of applicable positioning method at </w:t>
              </w:r>
              <w:proofErr w:type="spellStart"/>
              <w:r w:rsidRPr="00920576">
                <w:rPr>
                  <w:rFonts w:ascii="Arial" w:hAnsi="Arial" w:cs="Arial"/>
                  <w:sz w:val="18"/>
                  <w:lang w:eastAsia="en-GB"/>
                </w:rPr>
                <w:t>at</w:t>
              </w:r>
              <w:proofErr w:type="spellEnd"/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920576" w:rsidRPr="00920576" w14:paraId="44497E57" w14:textId="77777777" w:rsidTr="003566E7">
        <w:trPr>
          <w:ins w:id="646" w:author="vivo_r3" w:date="2023-01-18T12:27:00Z"/>
        </w:trPr>
        <w:tc>
          <w:tcPr>
            <w:tcW w:w="2476" w:type="dxa"/>
            <w:shd w:val="clear" w:color="auto" w:fill="auto"/>
          </w:tcPr>
          <w:p w14:paraId="3E669B5B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vivo_r3" w:date="2023-01-18T12:27:00Z"/>
                <w:rFonts w:ascii="Arial" w:hAnsi="Arial" w:cs="Arial"/>
                <w:sz w:val="18"/>
                <w:lang w:eastAsia="en-GB"/>
              </w:rPr>
            </w:pPr>
            <w:ins w:id="648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0162BF17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vivo_r3" w:date="2023-01-18T12:27:00Z"/>
                <w:rFonts w:ascii="Arial" w:hAnsi="Arial" w:cs="Arial"/>
                <w:sz w:val="18"/>
                <w:lang w:eastAsia="en-GB"/>
              </w:rPr>
            </w:pPr>
            <w:ins w:id="650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If a single location for a UE is provided, indicates whether this location is predicted to be indoor or outdoor</w:t>
              </w:r>
            </w:ins>
          </w:p>
        </w:tc>
      </w:tr>
      <w:tr w:rsidR="00920576" w:rsidRPr="00920576" w14:paraId="160E3F97" w14:textId="77777777" w:rsidTr="003566E7">
        <w:trPr>
          <w:ins w:id="651" w:author="vivo_r3" w:date="2023-01-18T12:27:00Z"/>
        </w:trPr>
        <w:tc>
          <w:tcPr>
            <w:tcW w:w="2476" w:type="dxa"/>
            <w:shd w:val="clear" w:color="auto" w:fill="auto"/>
          </w:tcPr>
          <w:p w14:paraId="5280B728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vivo_r3" w:date="2023-01-18T12:27:00Z"/>
                <w:rFonts w:ascii="Arial" w:hAnsi="Arial" w:cs="Arial"/>
                <w:sz w:val="18"/>
                <w:highlight w:val="green"/>
                <w:lang w:eastAsia="en-GB"/>
                <w:rPrChange w:id="653" w:author="vivo_r3" w:date="2023-01-18T12:30:00Z">
                  <w:rPr>
                    <w:ins w:id="654" w:author="vivo_r3" w:date="2023-01-18T12:27:00Z"/>
                    <w:rFonts w:ascii="Arial" w:hAnsi="Arial" w:cs="Arial"/>
                    <w:sz w:val="18"/>
                    <w:lang w:eastAsia="en-GB"/>
                  </w:rPr>
                </w:rPrChange>
              </w:rPr>
            </w:pPr>
            <w:ins w:id="655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656" w:author="vivo_r3" w:date="2023-01-18T12:30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 xml:space="preserve">    &gt; Indication whether the location is measured NLOS/LOS</w:t>
              </w:r>
            </w:ins>
          </w:p>
        </w:tc>
        <w:tc>
          <w:tcPr>
            <w:tcW w:w="7137" w:type="dxa"/>
            <w:shd w:val="clear" w:color="auto" w:fill="auto"/>
          </w:tcPr>
          <w:p w14:paraId="2EFF5FE2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vivo_r3" w:date="2023-01-18T12:27:00Z"/>
                <w:rFonts w:ascii="Arial" w:hAnsi="Arial" w:cs="Arial"/>
                <w:sz w:val="18"/>
                <w:highlight w:val="green"/>
                <w:lang w:eastAsia="en-GB"/>
                <w:rPrChange w:id="658" w:author="vivo_r3" w:date="2023-01-18T12:30:00Z">
                  <w:rPr>
                    <w:ins w:id="659" w:author="vivo_r3" w:date="2023-01-18T12:27:00Z"/>
                    <w:rFonts w:ascii="Arial" w:hAnsi="Arial" w:cs="Arial"/>
                    <w:sz w:val="18"/>
                    <w:lang w:eastAsia="en-GB"/>
                  </w:rPr>
                </w:rPrChange>
              </w:rPr>
            </w:pPr>
            <w:ins w:id="660" w:author="vivo_r3" w:date="2023-01-18T12:27:00Z">
              <w:r w:rsidRPr="00920576">
                <w:rPr>
                  <w:rFonts w:ascii="Arial" w:hAnsi="Arial" w:cs="Arial"/>
                  <w:sz w:val="18"/>
                  <w:highlight w:val="green"/>
                  <w:lang w:eastAsia="en-GB"/>
                  <w:rPrChange w:id="661" w:author="vivo_r3" w:date="2023-01-18T12:30:00Z">
                    <w:rPr>
                      <w:rFonts w:ascii="Arial" w:hAnsi="Arial" w:cs="Arial"/>
                      <w:sz w:val="18"/>
                      <w:lang w:eastAsia="en-GB"/>
                    </w:rPr>
                  </w:rPrChange>
                </w:rPr>
                <w:t>If a single location for a UE is provided, indicates whether this location is measured with NLOS or LOS</w:t>
              </w:r>
            </w:ins>
          </w:p>
        </w:tc>
      </w:tr>
      <w:tr w:rsidR="00920576" w:rsidRPr="00920576" w14:paraId="0F9F16E2" w14:textId="77777777" w:rsidTr="003566E7">
        <w:trPr>
          <w:ins w:id="662" w:author="vivo_r3" w:date="2023-01-18T12:27:00Z"/>
        </w:trPr>
        <w:tc>
          <w:tcPr>
            <w:tcW w:w="2476" w:type="dxa"/>
            <w:shd w:val="clear" w:color="auto" w:fill="auto"/>
          </w:tcPr>
          <w:p w14:paraId="3BAA3934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vivo_r3" w:date="2023-01-18T12:27:00Z"/>
                <w:rFonts w:ascii="Arial" w:hAnsi="Arial" w:cs="Arial"/>
                <w:sz w:val="18"/>
                <w:lang w:eastAsia="en-GB"/>
              </w:rPr>
            </w:pPr>
            <w:ins w:id="664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0C616652" w14:textId="77777777" w:rsidR="00920576" w:rsidRPr="00920576" w:rsidRDefault="00920576" w:rsidP="00356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vivo_r3" w:date="2023-01-18T12:27:00Z"/>
                <w:rFonts w:ascii="Arial" w:hAnsi="Arial" w:cs="Arial"/>
                <w:sz w:val="18"/>
                <w:lang w:eastAsia="en-GB"/>
              </w:rPr>
            </w:pPr>
            <w:ins w:id="666" w:author="vivo_r3" w:date="2023-01-18T12:27:00Z">
              <w:r w:rsidRPr="00920576">
                <w:rPr>
                  <w:rFonts w:ascii="Arial" w:hAnsi="Arial" w:cs="Arial"/>
                  <w:sz w:val="18"/>
                  <w:lang w:eastAsia="en-GB"/>
                </w:rPr>
                <w:t>Confidence of the prediction.</w:t>
              </w:r>
            </w:ins>
          </w:p>
        </w:tc>
      </w:tr>
    </w:tbl>
    <w:p w14:paraId="5DB9FA03" w14:textId="77777777" w:rsidR="00920576" w:rsidRDefault="00920576" w:rsidP="009851EC">
      <w:pPr>
        <w:pStyle w:val="FP"/>
        <w:rPr>
          <w:ins w:id="667" w:author="Nokia r00" w:date="2023-01-17T22:29:00Z"/>
        </w:rPr>
      </w:pPr>
    </w:p>
    <w:p w14:paraId="5F65D3FA" w14:textId="77777777" w:rsidR="009851EC" w:rsidRDefault="009851EC" w:rsidP="009851EC">
      <w:pPr>
        <w:pStyle w:val="Heading3"/>
        <w:rPr>
          <w:ins w:id="668" w:author="Nokia r00" w:date="2023-01-17T22:29:00Z"/>
        </w:rPr>
      </w:pPr>
      <w:bookmarkStart w:id="669" w:name="_Toc114572156"/>
      <w:ins w:id="670" w:author="Nokia r00" w:date="2023-01-17T22:29:00Z">
        <w:r>
          <w:t>6.x.4</w:t>
        </w:r>
        <w:r>
          <w:tab/>
          <w:t xml:space="preserve">Procedures to request </w:t>
        </w:r>
        <w:bookmarkEnd w:id="669"/>
        <w:r>
          <w:t>Location Accuracy Analytics</w:t>
        </w:r>
      </w:ins>
    </w:p>
    <w:bookmarkStart w:id="671" w:name="_Toc20204620"/>
    <w:bookmarkStart w:id="672" w:name="_Toc27895326"/>
    <w:bookmarkStart w:id="673" w:name="_Toc36192429"/>
    <w:bookmarkStart w:id="674" w:name="_Toc45193532"/>
    <w:bookmarkStart w:id="675" w:name="_Toc47593164"/>
    <w:bookmarkStart w:id="676" w:name="_Toc51835251"/>
    <w:bookmarkStart w:id="677" w:name="_Toc51836193"/>
    <w:p w14:paraId="5CE7172C" w14:textId="2C9938FB" w:rsidR="005516EB" w:rsidRPr="00E228F7" w:rsidRDefault="00767306" w:rsidP="005516EB">
      <w:pPr>
        <w:pStyle w:val="TH"/>
        <w:rPr>
          <w:ins w:id="678" w:author="Nokia r01" w:date="2023-01-17T23:31:00Z"/>
        </w:rPr>
      </w:pPr>
      <w:ins w:id="679" w:author="KDDI_r0" w:date="2023-01-18T09:14:00Z">
        <w:r>
          <w:object w:dxaOrig="5677" w:dyaOrig="4465" w14:anchorId="1C0765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.5pt;height:194.25pt" o:ole="">
              <v:imagedata r:id="rId26" o:title=""/>
            </v:shape>
            <o:OLEObject Type="Embed" ProgID="Visio.Drawing.15" ShapeID="_x0000_i1025" DrawAspect="Content" ObjectID="_1735554689" r:id="rId27"/>
          </w:object>
        </w:r>
      </w:ins>
      <w:ins w:id="680" w:author="Nokia r01" w:date="2023-01-17T23:31:00Z">
        <w:del w:id="681" w:author="KDDI_r0" w:date="2023-01-18T09:14:00Z">
          <w:r w:rsidR="005516EB" w:rsidDel="00767306">
            <w:object w:dxaOrig="5670" w:dyaOrig="4470" w14:anchorId="3FE55B29">
              <v:shape id="_x0000_i1026" type="#_x0000_t75" style="width:247.5pt;height:194.25pt" o:ole="">
                <v:imagedata r:id="rId28" o:title=""/>
              </v:shape>
              <o:OLEObject Type="Embed" ProgID="Visio.Drawing.15" ShapeID="_x0000_i1026" DrawAspect="Content" ObjectID="_1735554690" r:id="rId29"/>
            </w:object>
          </w:r>
        </w:del>
      </w:ins>
    </w:p>
    <w:p w14:paraId="2870E6AD" w14:textId="04D9C157" w:rsidR="005516EB" w:rsidRPr="00E228F7" w:rsidRDefault="005516EB" w:rsidP="005516EB">
      <w:pPr>
        <w:pStyle w:val="TF"/>
        <w:rPr>
          <w:ins w:id="682" w:author="Nokia r01" w:date="2023-01-17T23:31:00Z"/>
        </w:rPr>
      </w:pPr>
      <w:ins w:id="683" w:author="Nokia r01" w:date="2023-01-17T23:31:00Z">
        <w:r w:rsidRPr="00E228F7">
          <w:t>Figure 6.</w:t>
        </w:r>
      </w:ins>
      <w:ins w:id="684" w:author="KDDI_r0" w:date="2023-01-18T09:24:00Z">
        <w:r w:rsidR="00A937EB">
          <w:t>x</w:t>
        </w:r>
      </w:ins>
      <w:ins w:id="685" w:author="Nokia r01" w:date="2023-01-17T23:31:00Z">
        <w:r w:rsidRPr="00E228F7">
          <w:t>.</w:t>
        </w:r>
      </w:ins>
      <w:ins w:id="686" w:author="KDDI_r0" w:date="2023-01-18T09:24:00Z">
        <w:r w:rsidR="00A937EB">
          <w:t>4</w:t>
        </w:r>
      </w:ins>
      <w:ins w:id="687" w:author="Nokia r01" w:date="2023-01-17T23:31:00Z">
        <w:r w:rsidRPr="00E228F7">
          <w:t xml:space="preserve">-1: Location accuracy </w:t>
        </w:r>
        <w:r>
          <w:t>analytics retrieval</w:t>
        </w:r>
      </w:ins>
    </w:p>
    <w:p w14:paraId="0E4E3FB6" w14:textId="77777777" w:rsidR="005516EB" w:rsidRPr="00E228F7" w:rsidRDefault="005516EB" w:rsidP="005516EB">
      <w:pPr>
        <w:pStyle w:val="B1"/>
        <w:rPr>
          <w:ins w:id="688" w:author="Nokia r01" w:date="2023-01-17T23:31:00Z"/>
          <w:rFonts w:eastAsia="DengXian"/>
        </w:rPr>
      </w:pPr>
      <w:ins w:id="689" w:author="Nokia r01" w:date="2023-01-17T23:31:00Z">
        <w:r>
          <w:rPr>
            <w:rFonts w:eastAsia="DengXian"/>
          </w:rPr>
          <w:t>0.</w:t>
        </w:r>
        <w:r>
          <w:rPr>
            <w:rFonts w:eastAsia="DengXian"/>
          </w:rPr>
          <w:tab/>
        </w:r>
        <w:r w:rsidRPr="00E228F7">
          <w:rPr>
            <w:rFonts w:eastAsia="DengXian"/>
          </w:rPr>
          <w:t>Pre-condition: NWDAF has a trained supervised ML model for predicting location accuracy.</w:t>
        </w:r>
        <w:r>
          <w:rPr>
            <w:rFonts w:eastAsia="DengXian"/>
          </w:rPr>
          <w:t xml:space="preserve"> In the training phase, the NWDAF consumes input data of LMF and/or OAM as listed in listed in Clause 6.x.2</w:t>
        </w:r>
      </w:ins>
    </w:p>
    <w:p w14:paraId="6AEED9D1" w14:textId="4954FE19" w:rsidR="005516EB" w:rsidRPr="00E228F7" w:rsidRDefault="005516EB" w:rsidP="005516EB">
      <w:pPr>
        <w:pStyle w:val="B1"/>
        <w:rPr>
          <w:ins w:id="690" w:author="Nokia r01" w:date="2023-01-17T23:31:00Z"/>
          <w:rFonts w:eastAsia="DengXian"/>
        </w:rPr>
      </w:pPr>
      <w:ins w:id="691" w:author="Nokia r01" w:date="2023-01-17T23:31:00Z">
        <w:r>
          <w:rPr>
            <w:rFonts w:eastAsia="DengXian"/>
          </w:rPr>
          <w:t>1</w:t>
        </w:r>
        <w:r w:rsidRPr="00E228F7">
          <w:rPr>
            <w:rFonts w:eastAsia="DengXian"/>
          </w:rPr>
          <w:t>.</w:t>
        </w:r>
        <w:r w:rsidRPr="00E228F7">
          <w:rPr>
            <w:rFonts w:eastAsia="DengXian"/>
          </w:rPr>
          <w:tab/>
          <w:t>The</w:t>
        </w:r>
        <w:r>
          <w:rPr>
            <w:rFonts w:eastAsia="DengXian"/>
          </w:rPr>
          <w:t xml:space="preserve"> Analytics consumer, </w:t>
        </w:r>
        <w:proofErr w:type="gramStart"/>
        <w:r>
          <w:rPr>
            <w:rFonts w:eastAsia="DengXian"/>
          </w:rPr>
          <w:t>e.g.</w:t>
        </w:r>
        <w:proofErr w:type="gramEnd"/>
        <w:r>
          <w:rPr>
            <w:rFonts w:eastAsia="DengXian"/>
          </w:rPr>
          <w:t xml:space="preserve"> </w:t>
        </w:r>
        <w:r w:rsidRPr="00E228F7">
          <w:rPr>
            <w:rFonts w:eastAsia="DengXian"/>
          </w:rPr>
          <w:t>LMF</w:t>
        </w:r>
        <w:r>
          <w:rPr>
            <w:rFonts w:eastAsia="DengXian"/>
          </w:rPr>
          <w:t>,</w:t>
        </w:r>
        <w:r w:rsidRPr="00E228F7">
          <w:rPr>
            <w:rFonts w:eastAsia="DengXian"/>
          </w:rPr>
          <w:t xml:space="preserve"> queries the NWDAF for the location accuracy giving as inputs the corresponding Analytics ID </w:t>
        </w:r>
        <w:r>
          <w:rPr>
            <w:rFonts w:eastAsia="DengXian"/>
          </w:rPr>
          <w:t xml:space="preserve">and UE location estimate </w:t>
        </w:r>
      </w:ins>
      <w:ins w:id="692" w:author="Lenovo DK r07" w:date="2023-01-18T09:51:00Z">
        <w:r w:rsidR="008557B3" w:rsidRPr="008557B3">
          <w:rPr>
            <w:rFonts w:eastAsia="DengXian"/>
            <w:highlight w:val="yellow"/>
            <w:rPrChange w:id="693" w:author="Lenovo DK r07" w:date="2023-01-18T09:52:00Z">
              <w:rPr>
                <w:rFonts w:eastAsia="DengXian"/>
              </w:rPr>
            </w:rPrChange>
          </w:rPr>
          <w:t xml:space="preserve">(in the form of horizontal and/or vertical </w:t>
        </w:r>
        <w:commentRangeStart w:id="694"/>
        <w:del w:id="695" w:author="Nokia r06" w:date="2023-01-18T13:43:00Z">
          <w:r w:rsidR="008557B3" w:rsidRPr="008557B3" w:rsidDel="00057BD7">
            <w:rPr>
              <w:rFonts w:eastAsia="DengXian"/>
              <w:highlight w:val="yellow"/>
              <w:rPrChange w:id="696" w:author="Lenovo DK r07" w:date="2023-01-18T09:52:00Z">
                <w:rPr>
                  <w:rFonts w:eastAsia="DengXian"/>
                </w:rPr>
              </w:rPrChange>
            </w:rPr>
            <w:delText>accuracy</w:delText>
          </w:r>
        </w:del>
      </w:ins>
      <w:ins w:id="697" w:author="Nokia r06" w:date="2023-01-18T13:43:00Z">
        <w:r w:rsidR="00057BD7">
          <w:rPr>
            <w:rFonts w:eastAsia="DengXian"/>
            <w:highlight w:val="yellow"/>
          </w:rPr>
          <w:t>location</w:t>
        </w:r>
        <w:commentRangeEnd w:id="694"/>
        <w:r w:rsidR="00057BD7">
          <w:rPr>
            <w:rStyle w:val="CommentReference"/>
          </w:rPr>
          <w:commentReference w:id="694"/>
        </w:r>
      </w:ins>
      <w:ins w:id="698" w:author="Lenovo DK r07" w:date="2023-01-18T09:51:00Z">
        <w:r w:rsidR="008557B3" w:rsidRPr="008557B3">
          <w:rPr>
            <w:rFonts w:eastAsia="DengXian"/>
            <w:highlight w:val="yellow"/>
            <w:rPrChange w:id="699" w:author="Lenovo DK r07" w:date="2023-01-18T09:52:00Z">
              <w:rPr>
                <w:rFonts w:eastAsia="DengXian"/>
              </w:rPr>
            </w:rPrChange>
          </w:rPr>
          <w:t>)</w:t>
        </w:r>
        <w:r w:rsidR="008557B3">
          <w:rPr>
            <w:rFonts w:eastAsia="DengXian"/>
          </w:rPr>
          <w:t xml:space="preserve"> </w:t>
        </w:r>
      </w:ins>
      <w:ins w:id="700" w:author="Nokia r01" w:date="2023-01-17T23:31:00Z">
        <w:r>
          <w:rPr>
            <w:rFonts w:eastAsia="DengXian"/>
          </w:rPr>
          <w:t xml:space="preserve">or corresponding area </w:t>
        </w:r>
        <w:r w:rsidRPr="00E228F7">
          <w:rPr>
            <w:rFonts w:eastAsia="DengXian"/>
          </w:rPr>
          <w:t>(cell ID/TAI).</w:t>
        </w:r>
        <w:del w:id="701" w:author="KDDI_r0" w:date="2023-01-18T09:25:00Z">
          <w:r w:rsidRPr="00E228F7" w:rsidDel="00A937EB">
            <w:rPr>
              <w:rFonts w:eastAsia="DengXian"/>
            </w:rPr>
            <w:delText>.</w:delText>
          </w:r>
        </w:del>
        <w:r w:rsidRPr="00E228F7">
          <w:rPr>
            <w:rFonts w:eastAsia="DengXian"/>
          </w:rPr>
          <w:t xml:space="preserve"> Other inputs </w:t>
        </w:r>
      </w:ins>
      <w:ins w:id="702" w:author="vivo_r3" w:date="2023-01-18T12:20:00Z">
        <w:r w:rsidR="00B012CE" w:rsidRPr="00920576">
          <w:rPr>
            <w:rFonts w:eastAsia="DengXian"/>
            <w:highlight w:val="green"/>
          </w:rPr>
          <w:t>such as</w:t>
        </w:r>
      </w:ins>
      <w:ins w:id="703" w:author="Nokia r01" w:date="2023-01-17T23:31:00Z">
        <w:del w:id="704" w:author="vivo_r3" w:date="2023-01-18T12:20:00Z">
          <w:r w:rsidRPr="00920576" w:rsidDel="00B012CE">
            <w:rPr>
              <w:rFonts w:eastAsia="DengXian"/>
              <w:highlight w:val="green"/>
            </w:rPr>
            <w:delText>can</w:delText>
          </w:r>
          <w:r w:rsidRPr="00E228F7" w:rsidDel="00B012CE">
            <w:rPr>
              <w:rFonts w:eastAsia="DengXian"/>
            </w:rPr>
            <w:delText xml:space="preserve"> be</w:delText>
          </w:r>
        </w:del>
        <w:r w:rsidRPr="00E228F7">
          <w:rPr>
            <w:rFonts w:eastAsia="DengXian"/>
          </w:rPr>
          <w:t xml:space="preserve"> UE positioning method</w:t>
        </w:r>
      </w:ins>
      <w:ins w:id="705" w:author="vivo_r3" w:date="2023-01-18T12:35:00Z">
        <w:r w:rsidR="00EE3341">
          <w:rPr>
            <w:rFonts w:eastAsia="DengXian"/>
          </w:rPr>
          <w:t>, applicable period</w:t>
        </w:r>
      </w:ins>
      <w:ins w:id="706" w:author="vivo_r3" w:date="2023-01-18T12:20:00Z">
        <w:r w:rsidR="00B012CE">
          <w:rPr>
            <w:rFonts w:eastAsia="DengXian"/>
          </w:rPr>
          <w:t xml:space="preserve"> </w:t>
        </w:r>
      </w:ins>
      <w:ins w:id="707" w:author="vivo_r3" w:date="2023-01-18T12:29:00Z">
        <w:r w:rsidR="00920576" w:rsidRPr="00920576">
          <w:rPr>
            <w:rFonts w:eastAsia="DengXian"/>
            <w:highlight w:val="green"/>
          </w:rPr>
          <w:t>can be</w:t>
        </w:r>
      </w:ins>
      <w:ins w:id="708" w:author="Nokia r01" w:date="2023-01-17T23:31:00Z">
        <w:del w:id="709" w:author="vivo_r3" w:date="2023-01-18T12:29:00Z">
          <w:r w:rsidDel="00920576">
            <w:rPr>
              <w:rFonts w:eastAsia="DengXian"/>
            </w:rPr>
            <w:delText xml:space="preserve"> and</w:delText>
          </w:r>
        </w:del>
      </w:ins>
      <w:ins w:id="710" w:author="vivo_r3" w:date="2023-01-18T12:35:00Z">
        <w:r w:rsidR="00EE3341">
          <w:rPr>
            <w:rFonts w:eastAsia="DengXian"/>
          </w:rPr>
          <w:t xml:space="preserve">  </w:t>
        </w:r>
      </w:ins>
      <w:ins w:id="711" w:author="vivo_r3" w:date="2023-01-18T12:30:00Z">
        <w:del w:id="712" w:author="Nokia r06" w:date="2023-01-18T13:44:00Z">
          <w:r w:rsidR="00920576" w:rsidDel="00057BD7">
            <w:rPr>
              <w:rFonts w:eastAsia="DengXian"/>
            </w:rPr>
            <w:delText>LCS</w:delText>
          </w:r>
        </w:del>
      </w:ins>
      <w:ins w:id="713" w:author="Nokia r01" w:date="2023-01-17T23:31:00Z">
        <w:del w:id="714" w:author="Nokia r06" w:date="2023-01-18T13:44:00Z">
          <w:r w:rsidDel="00057BD7">
            <w:rPr>
              <w:rFonts w:eastAsia="DengXian"/>
            </w:rPr>
            <w:delText xml:space="preserve"> </w:delText>
          </w:r>
        </w:del>
        <w:r w:rsidRPr="00E228F7">
          <w:rPr>
            <w:rFonts w:eastAsia="DengXian"/>
          </w:rPr>
          <w:t>assistance data.</w:t>
        </w:r>
      </w:ins>
    </w:p>
    <w:p w14:paraId="682729AC" w14:textId="77777777" w:rsidR="005516EB" w:rsidRPr="00E228F7" w:rsidRDefault="005516EB" w:rsidP="005516EB">
      <w:pPr>
        <w:pStyle w:val="NO"/>
        <w:rPr>
          <w:ins w:id="715" w:author="Nokia r01" w:date="2023-01-17T23:31:00Z"/>
          <w:rFonts w:eastAsia="DengXian"/>
        </w:rPr>
      </w:pPr>
      <w:ins w:id="716" w:author="Nokia r01" w:date="2023-01-17T23:31:00Z">
        <w:r w:rsidRPr="00E228F7">
          <w:rPr>
            <w:rFonts w:eastAsia="DengXian"/>
          </w:rPr>
          <w:lastRenderedPageBreak/>
          <w:t>NOTE 1:</w:t>
        </w:r>
        <w:r w:rsidRPr="00E228F7">
          <w:rPr>
            <w:rFonts w:eastAsia="DengXian"/>
          </w:rPr>
          <w:tab/>
        </w:r>
        <w:r>
          <w:rPr>
            <w:rFonts w:eastAsia="DengXian"/>
          </w:rPr>
          <w:t>It is assumed that the analytics consumer determines a location</w:t>
        </w:r>
        <w:r w:rsidRPr="00E228F7">
          <w:rPr>
            <w:rFonts w:eastAsia="DengXian"/>
          </w:rPr>
          <w:t>.</w:t>
        </w:r>
        <w:r>
          <w:rPr>
            <w:rFonts w:eastAsia="DengXian"/>
          </w:rPr>
          <w:t xml:space="preserve"> For instance, the LMF can be triggered by LCS client request to determine a location and then use location accuracy analytics to inquire the accuracy of the determined location.</w:t>
        </w:r>
      </w:ins>
    </w:p>
    <w:p w14:paraId="4176AA57" w14:textId="7AABF560" w:rsidR="005516EB" w:rsidRPr="00E228F7" w:rsidRDefault="005516EB" w:rsidP="005516EB">
      <w:pPr>
        <w:pStyle w:val="NO"/>
        <w:rPr>
          <w:ins w:id="717" w:author="Nokia r01" w:date="2023-01-17T23:31:00Z"/>
          <w:rFonts w:eastAsia="DengXian"/>
        </w:rPr>
      </w:pPr>
      <w:ins w:id="718" w:author="Nokia r01" w:date="2023-01-17T23:31:00Z">
        <w:r w:rsidRPr="00E228F7">
          <w:rPr>
            <w:rFonts w:eastAsia="DengXian"/>
          </w:rPr>
          <w:t>NOTE </w:t>
        </w:r>
        <w:r>
          <w:rPr>
            <w:rFonts w:eastAsia="DengXian"/>
          </w:rPr>
          <w:t>2</w:t>
        </w:r>
        <w:r w:rsidRPr="00E228F7">
          <w:rPr>
            <w:rFonts w:eastAsia="DengXian"/>
          </w:rPr>
          <w:t>:</w:t>
        </w:r>
        <w:r w:rsidRPr="00E228F7">
          <w:rPr>
            <w:rFonts w:eastAsia="DengXian"/>
          </w:rPr>
          <w:tab/>
          <w:t xml:space="preserve">Both </w:t>
        </w:r>
        <w:proofErr w:type="spellStart"/>
        <w:r w:rsidRPr="00E228F7">
          <w:rPr>
            <w:rFonts w:eastAsia="DengXian"/>
          </w:rPr>
          <w:t>Nnwdaf_AnalyticsSubscription</w:t>
        </w:r>
        <w:proofErr w:type="spellEnd"/>
        <w:r w:rsidRPr="00E228F7">
          <w:rPr>
            <w:rFonts w:eastAsia="DengXian"/>
          </w:rPr>
          <w:t xml:space="preserve"> </w:t>
        </w:r>
        <w:r>
          <w:rPr>
            <w:rFonts w:eastAsia="DengXian"/>
          </w:rPr>
          <w:t>or</w:t>
        </w:r>
        <w:r w:rsidRPr="00E228F7">
          <w:rPr>
            <w:rFonts w:eastAsia="DengXian"/>
          </w:rPr>
          <w:t xml:space="preserve"> </w:t>
        </w:r>
        <w:proofErr w:type="spellStart"/>
        <w:r w:rsidRPr="00E228F7">
          <w:rPr>
            <w:rFonts w:eastAsia="DengXian"/>
          </w:rPr>
          <w:t>Nnwdaf_AnalyticsInfo</w:t>
        </w:r>
        <w:proofErr w:type="spellEnd"/>
        <w:r w:rsidRPr="00E228F7">
          <w:rPr>
            <w:rFonts w:eastAsia="DengXian"/>
          </w:rPr>
          <w:t xml:space="preserve"> services can be used </w:t>
        </w:r>
        <w:r>
          <w:rPr>
            <w:rFonts w:eastAsia="DengXian"/>
          </w:rPr>
          <w:t xml:space="preserve">for </w:t>
        </w:r>
        <w:r w:rsidRPr="00E228F7">
          <w:rPr>
            <w:rFonts w:eastAsia="DengXian"/>
          </w:rPr>
          <w:t>step </w:t>
        </w:r>
      </w:ins>
      <w:ins w:id="719" w:author="KDDI_r0" w:date="2023-01-18T09:25:00Z">
        <w:r w:rsidR="00A937EB">
          <w:rPr>
            <w:rFonts w:eastAsia="DengXian"/>
          </w:rPr>
          <w:t>1</w:t>
        </w:r>
      </w:ins>
      <w:ins w:id="720" w:author="Nokia r01" w:date="2023-01-17T23:31:00Z">
        <w:del w:id="721" w:author="KDDI_r0" w:date="2023-01-18T09:25:00Z">
          <w:r w:rsidRPr="00E228F7" w:rsidDel="00A937EB">
            <w:rPr>
              <w:rFonts w:eastAsia="DengXian"/>
            </w:rPr>
            <w:delText>3</w:delText>
          </w:r>
        </w:del>
        <w:r w:rsidRPr="00E228F7">
          <w:rPr>
            <w:rFonts w:eastAsia="DengXian"/>
          </w:rPr>
          <w:t xml:space="preserve">. above. The </w:t>
        </w:r>
        <w:proofErr w:type="spellStart"/>
        <w:r w:rsidRPr="00E228F7">
          <w:rPr>
            <w:rFonts w:eastAsia="DengXian"/>
          </w:rPr>
          <w:t>Nnwdaf_AnalyticsSubscription</w:t>
        </w:r>
        <w:proofErr w:type="spellEnd"/>
        <w:r w:rsidRPr="00E228F7">
          <w:rPr>
            <w:rFonts w:eastAsia="DengXian"/>
          </w:rPr>
          <w:t xml:space="preserve"> service can be used by a service consumer to receive notifications about location accuracy, e.g. when a change is detected.</w:t>
        </w:r>
      </w:ins>
    </w:p>
    <w:p w14:paraId="007192F1" w14:textId="77777777" w:rsidR="005516EB" w:rsidRPr="00E228F7" w:rsidRDefault="005516EB" w:rsidP="005516EB">
      <w:pPr>
        <w:pStyle w:val="B1"/>
        <w:rPr>
          <w:ins w:id="722" w:author="Nokia r01" w:date="2023-01-17T23:31:00Z"/>
          <w:rFonts w:eastAsia="DengXian"/>
        </w:rPr>
      </w:pPr>
      <w:ins w:id="723" w:author="Nokia r01" w:date="2023-01-17T23:31:00Z">
        <w:r>
          <w:rPr>
            <w:rFonts w:eastAsia="DengXian"/>
          </w:rPr>
          <w:t>2</w:t>
        </w:r>
        <w:r w:rsidRPr="00E228F7">
          <w:rPr>
            <w:rFonts w:eastAsia="DengXian"/>
          </w:rPr>
          <w:t>.</w:t>
        </w:r>
        <w:r w:rsidRPr="00E228F7">
          <w:rPr>
            <w:rFonts w:eastAsia="DengXian"/>
          </w:rPr>
          <w:tab/>
          <w:t xml:space="preserve">The NWDAF uses the </w:t>
        </w:r>
        <w:r>
          <w:rPr>
            <w:rFonts w:eastAsia="DengXian"/>
          </w:rPr>
          <w:t>trained ML</w:t>
        </w:r>
        <w:r w:rsidRPr="00E228F7">
          <w:rPr>
            <w:rFonts w:eastAsia="DengXian"/>
          </w:rPr>
          <w:t xml:space="preserve"> model and provides the location accuracy as output to the </w:t>
        </w:r>
        <w:r>
          <w:rPr>
            <w:rFonts w:eastAsia="DengXian"/>
          </w:rPr>
          <w:t>analytics consumer</w:t>
        </w:r>
        <w:r w:rsidRPr="00E228F7">
          <w:rPr>
            <w:rFonts w:eastAsia="DengXian"/>
          </w:rPr>
          <w:t>.</w:t>
        </w:r>
      </w:ins>
    </w:p>
    <w:p w14:paraId="201ED808" w14:textId="77777777" w:rsidR="005516EB" w:rsidRPr="00E228F7" w:rsidRDefault="005516EB" w:rsidP="005516EB">
      <w:pPr>
        <w:pStyle w:val="NO"/>
        <w:rPr>
          <w:ins w:id="724" w:author="Nokia r01" w:date="2023-01-17T23:31:00Z"/>
          <w:rFonts w:eastAsia="DengXian"/>
        </w:rPr>
      </w:pPr>
      <w:ins w:id="725" w:author="Nokia r01" w:date="2023-01-17T23:31:00Z">
        <w:r w:rsidRPr="00E228F7">
          <w:rPr>
            <w:rFonts w:eastAsia="DengXian"/>
          </w:rPr>
          <w:t>NOTE </w:t>
        </w:r>
        <w:r>
          <w:rPr>
            <w:rFonts w:eastAsia="DengXian"/>
          </w:rPr>
          <w:t>3</w:t>
        </w:r>
        <w:r w:rsidRPr="00E228F7">
          <w:rPr>
            <w:rFonts w:eastAsia="DengXian"/>
          </w:rPr>
          <w:t>:</w:t>
        </w:r>
        <w:r w:rsidRPr="00E228F7">
          <w:rPr>
            <w:rFonts w:eastAsia="DengXian"/>
          </w:rPr>
          <w:tab/>
        </w:r>
        <w:r>
          <w:rPr>
            <w:rFonts w:eastAsia="DengXian"/>
          </w:rPr>
          <w:t>The NWDAF can derive the accuracy based on the model without further input data.</w:t>
        </w:r>
      </w:ins>
    </w:p>
    <w:p w14:paraId="333A27F0" w14:textId="6A46F17B" w:rsidR="009851EC" w:rsidRDefault="00D16DB3">
      <w:pPr>
        <w:pStyle w:val="EditorsNote"/>
        <w:rPr>
          <w:ins w:id="726" w:author="Nokia r00" w:date="2023-01-17T22:29:00Z"/>
        </w:rPr>
        <w:pPrChange w:id="727" w:author="Lenovo DK r07" w:date="2023-01-18T09:53:00Z">
          <w:pPr>
            <w:pStyle w:val="Heading5"/>
          </w:pPr>
        </w:pPrChange>
      </w:pPr>
      <w:ins w:id="728" w:author="Lenovo DK r07" w:date="2023-01-18T09:53:00Z">
        <w:r w:rsidRPr="00D16DB3">
          <w:rPr>
            <w:highlight w:val="yellow"/>
            <w:rPrChange w:id="729" w:author="Lenovo DK r07" w:date="2023-01-18T09:53:00Z">
              <w:rPr/>
            </w:rPrChange>
          </w:rPr>
          <w:t>Editor’s Note: Additional procedures for location accuracy analytics are FFS</w:t>
        </w:r>
      </w:ins>
    </w:p>
    <w:bookmarkEnd w:id="671"/>
    <w:bookmarkEnd w:id="672"/>
    <w:bookmarkEnd w:id="673"/>
    <w:bookmarkEnd w:id="674"/>
    <w:bookmarkEnd w:id="675"/>
    <w:bookmarkEnd w:id="676"/>
    <w:bookmarkEnd w:id="677"/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12"/>
    <w:bookmarkEnd w:id="13"/>
    <w:bookmarkEnd w:id="14"/>
    <w:bookmarkEnd w:id="15"/>
    <w:bookmarkEnd w:id="16"/>
    <w:bookmarkEnd w:id="17"/>
    <w:bookmarkEnd w:id="18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3" w:author="Nokia r06" w:date="2023-01-18T13:29:00Z" w:initials="r06">
    <w:p w14:paraId="11D76798" w14:textId="65379830" w:rsidR="008031FE" w:rsidRDefault="008031FE">
      <w:pPr>
        <w:pStyle w:val="CommentText"/>
      </w:pPr>
      <w:r>
        <w:rPr>
          <w:rStyle w:val="CommentReference"/>
        </w:rPr>
        <w:annotationRef/>
      </w:r>
      <w:r>
        <w:t xml:space="preserve">Those ones are </w:t>
      </w:r>
      <w:proofErr w:type="spellStart"/>
      <w:proofErr w:type="gramStart"/>
      <w:r>
        <w:t>reallyabsolutely</w:t>
      </w:r>
      <w:proofErr w:type="spellEnd"/>
      <w:r>
        <w:t xml:space="preserve">  required</w:t>
      </w:r>
      <w:proofErr w:type="gramEnd"/>
    </w:p>
  </w:comment>
  <w:comment w:id="117" w:author="Nokia r06" w:date="2023-01-18T13:27:00Z" w:initials="r06">
    <w:p w14:paraId="6BE34AA7" w14:textId="16BF136A" w:rsidR="008031FE" w:rsidRDefault="008031FE">
      <w:pPr>
        <w:pStyle w:val="CommentText"/>
      </w:pPr>
      <w:r>
        <w:rPr>
          <w:rStyle w:val="CommentReference"/>
        </w:rPr>
        <w:annotationRef/>
      </w:r>
      <w:r>
        <w:t>Does not make any sense if we do not report UEs</w:t>
      </w:r>
    </w:p>
  </w:comment>
  <w:comment w:id="152" w:author="Nokia r06" w:date="2023-01-18T13:35:00Z" w:initials="r06">
    <w:p w14:paraId="786EB6AA" w14:textId="237B789D" w:rsidR="008031FE" w:rsidRDefault="008031FE">
      <w:pPr>
        <w:pStyle w:val="CommentText"/>
      </w:pPr>
      <w:r>
        <w:rPr>
          <w:rStyle w:val="CommentReference"/>
        </w:rPr>
        <w:annotationRef/>
      </w:r>
      <w:r>
        <w:t xml:space="preserve">WE are not </w:t>
      </w:r>
      <w:proofErr w:type="spellStart"/>
      <w:r>
        <w:t>requeszting</w:t>
      </w:r>
      <w:proofErr w:type="spellEnd"/>
      <w:r>
        <w:t xml:space="preserve"> LCS </w:t>
      </w:r>
      <w:proofErr w:type="spellStart"/>
      <w:r>
        <w:t>meassurements</w:t>
      </w:r>
      <w:proofErr w:type="spellEnd"/>
      <w:r>
        <w:t>, so this makes no sense</w:t>
      </w:r>
    </w:p>
  </w:comment>
  <w:comment w:id="290" w:author="Nokia r06" w:date="2023-01-18T13:39:00Z" w:initials="r06">
    <w:p w14:paraId="1C48B29C" w14:textId="32CA880A" w:rsidR="00057BD7" w:rsidRDefault="00057BD7">
      <w:pPr>
        <w:pStyle w:val="CommentText"/>
      </w:pPr>
      <w:r>
        <w:rPr>
          <w:rStyle w:val="CommentReference"/>
        </w:rPr>
        <w:annotationRef/>
      </w:r>
      <w:r>
        <w:t xml:space="preserve">Input </w:t>
      </w:r>
      <w:proofErr w:type="spellStart"/>
      <w:r>
        <w:t>dat</w:t>
      </w:r>
      <w:proofErr w:type="spellEnd"/>
      <w:r>
        <w:t xml:space="preserve"> is collected during model training and not upon analytics request.</w:t>
      </w:r>
    </w:p>
  </w:comment>
  <w:comment w:id="694" w:author="Nokia r06" w:date="2023-01-18T13:43:00Z" w:initials="r06">
    <w:p w14:paraId="0C90EF83" w14:textId="3950C85D" w:rsidR="00057BD7" w:rsidRDefault="00057BD7">
      <w:pPr>
        <w:pStyle w:val="CommentText"/>
      </w:pPr>
      <w:r>
        <w:rPr>
          <w:rStyle w:val="CommentReference"/>
        </w:rPr>
        <w:annotationRef/>
      </w:r>
      <w:r>
        <w:t>The accuracy is the main output and not the input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D76798" w15:done="0"/>
  <w15:commentEx w15:paraId="6BE34AA7" w15:done="0"/>
  <w15:commentEx w15:paraId="786EB6AA" w15:done="0"/>
  <w15:commentEx w15:paraId="1C48B29C" w15:done="0"/>
  <w15:commentEx w15:paraId="0C90EF8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72C1" w16cex:dateUtc="2023-01-18T12:29:00Z"/>
  <w16cex:commentExtensible w16cex:durableId="27727239" w16cex:dateUtc="2023-01-18T12:27:00Z"/>
  <w16cex:commentExtensible w16cex:durableId="27727430" w16cex:dateUtc="2023-01-18T12:35:00Z"/>
  <w16cex:commentExtensible w16cex:durableId="27727511" w16cex:dateUtc="2023-01-18T12:39:00Z"/>
  <w16cex:commentExtensible w16cex:durableId="277275F0" w16cex:dateUtc="2023-01-18T12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76798" w16cid:durableId="277272C1"/>
  <w16cid:commentId w16cid:paraId="6BE34AA7" w16cid:durableId="27727239"/>
  <w16cid:commentId w16cid:paraId="786EB6AA" w16cid:durableId="27727430"/>
  <w16cid:commentId w16cid:paraId="1C48B29C" w16cid:durableId="27727511"/>
  <w16cid:commentId w16cid:paraId="0C90EF83" w16cid:durableId="277275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58072" w14:textId="77777777" w:rsidR="00641C91" w:rsidRDefault="00641C91">
      <w:r>
        <w:separator/>
      </w:r>
    </w:p>
  </w:endnote>
  <w:endnote w:type="continuationSeparator" w:id="0">
    <w:p w14:paraId="4A84206B" w14:textId="77777777" w:rsidR="00641C91" w:rsidRDefault="00641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charset w:val="86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E8410" w14:textId="77777777" w:rsidR="00641C91" w:rsidRDefault="00641C91">
      <w:r>
        <w:separator/>
      </w:r>
    </w:p>
  </w:footnote>
  <w:footnote w:type="continuationSeparator" w:id="0">
    <w:p w14:paraId="77E2AD0C" w14:textId="77777777" w:rsidR="00641C91" w:rsidRDefault="00641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7">
    <w15:presenceInfo w15:providerId="None" w15:userId="Lenovo DK r07"/>
  </w15:person>
  <w15:person w15:author="vivo_r3">
    <w15:presenceInfo w15:providerId="None" w15:userId="vivo_r3"/>
  </w15:person>
  <w15:person w15:author="Nokia r06">
    <w15:presenceInfo w15:providerId="None" w15:userId="Nokia r06"/>
  </w15:person>
  <w15:person w15:author="KDDI_r0">
    <w15:presenceInfo w15:providerId="None" w15:userId="KDDI_r0"/>
  </w15:person>
  <w15:person w15:author="hw user">
    <w15:presenceInfo w15:providerId="None" w15:userId="hw user"/>
  </w15:person>
  <w15:person w15:author="Nokia r01">
    <w15:presenceInfo w15:providerId="None" w15:userId="Nokia r01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57BD7"/>
    <w:rsid w:val="000A6394"/>
    <w:rsid w:val="000B7FED"/>
    <w:rsid w:val="000C038A"/>
    <w:rsid w:val="000C6598"/>
    <w:rsid w:val="000D44B3"/>
    <w:rsid w:val="000F5B38"/>
    <w:rsid w:val="00145D43"/>
    <w:rsid w:val="001646CB"/>
    <w:rsid w:val="00192C46"/>
    <w:rsid w:val="001A08B3"/>
    <w:rsid w:val="001A2CA0"/>
    <w:rsid w:val="001A7B60"/>
    <w:rsid w:val="001B52F0"/>
    <w:rsid w:val="001B7A65"/>
    <w:rsid w:val="001E41F3"/>
    <w:rsid w:val="001F13B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03"/>
    <w:rsid w:val="003E1A36"/>
    <w:rsid w:val="003F281C"/>
    <w:rsid w:val="00410371"/>
    <w:rsid w:val="004242F1"/>
    <w:rsid w:val="00475FCF"/>
    <w:rsid w:val="004B75B7"/>
    <w:rsid w:val="0051580D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57ED"/>
    <w:rsid w:val="00641C91"/>
    <w:rsid w:val="00665C47"/>
    <w:rsid w:val="00695808"/>
    <w:rsid w:val="006A0A96"/>
    <w:rsid w:val="006B46FB"/>
    <w:rsid w:val="006C5841"/>
    <w:rsid w:val="006E21FB"/>
    <w:rsid w:val="006F1A53"/>
    <w:rsid w:val="007176FF"/>
    <w:rsid w:val="0074742D"/>
    <w:rsid w:val="00763A61"/>
    <w:rsid w:val="00767306"/>
    <w:rsid w:val="00792342"/>
    <w:rsid w:val="007977A8"/>
    <w:rsid w:val="007B512A"/>
    <w:rsid w:val="007C2097"/>
    <w:rsid w:val="007D6A07"/>
    <w:rsid w:val="007F7259"/>
    <w:rsid w:val="0080163E"/>
    <w:rsid w:val="008031FE"/>
    <w:rsid w:val="008040A8"/>
    <w:rsid w:val="008279FA"/>
    <w:rsid w:val="008557B3"/>
    <w:rsid w:val="008626E7"/>
    <w:rsid w:val="00870EE7"/>
    <w:rsid w:val="008863B9"/>
    <w:rsid w:val="008A45A6"/>
    <w:rsid w:val="008F3789"/>
    <w:rsid w:val="008F686C"/>
    <w:rsid w:val="009148DE"/>
    <w:rsid w:val="00914E3A"/>
    <w:rsid w:val="00920576"/>
    <w:rsid w:val="00941E30"/>
    <w:rsid w:val="00976225"/>
    <w:rsid w:val="009777D9"/>
    <w:rsid w:val="009851EC"/>
    <w:rsid w:val="00991B88"/>
    <w:rsid w:val="009A5753"/>
    <w:rsid w:val="009A579D"/>
    <w:rsid w:val="009D52D2"/>
    <w:rsid w:val="009E3297"/>
    <w:rsid w:val="009F312F"/>
    <w:rsid w:val="009F734F"/>
    <w:rsid w:val="00A246B6"/>
    <w:rsid w:val="00A41D03"/>
    <w:rsid w:val="00A423BF"/>
    <w:rsid w:val="00A4339C"/>
    <w:rsid w:val="00A47E70"/>
    <w:rsid w:val="00A50CF0"/>
    <w:rsid w:val="00A7671C"/>
    <w:rsid w:val="00A937EB"/>
    <w:rsid w:val="00AA2CBC"/>
    <w:rsid w:val="00AC5820"/>
    <w:rsid w:val="00AD1CD8"/>
    <w:rsid w:val="00B012CE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47BE6"/>
    <w:rsid w:val="00C66BA2"/>
    <w:rsid w:val="00C95985"/>
    <w:rsid w:val="00CC5026"/>
    <w:rsid w:val="00CC68D0"/>
    <w:rsid w:val="00D03F9A"/>
    <w:rsid w:val="00D06D51"/>
    <w:rsid w:val="00D16DB3"/>
    <w:rsid w:val="00D24991"/>
    <w:rsid w:val="00D50255"/>
    <w:rsid w:val="00D6143F"/>
    <w:rsid w:val="00D66520"/>
    <w:rsid w:val="00DE34CF"/>
    <w:rsid w:val="00E13F3D"/>
    <w:rsid w:val="00E34898"/>
    <w:rsid w:val="00EB09B7"/>
    <w:rsid w:val="00EE33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package" Target="embeddings/Microsoft_Visio_Drawing.vsdx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Props1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9</Pages>
  <Words>1822</Words>
  <Characters>14889</Characters>
  <Application>Microsoft Office Word</Application>
  <DocSecurity>0</DocSecurity>
  <Lines>124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r06</cp:lastModifiedBy>
  <cp:revision>3</cp:revision>
  <cp:lastPrinted>1900-01-01T00:00:00Z</cp:lastPrinted>
  <dcterms:created xsi:type="dcterms:W3CDTF">2023-01-18T12:26:00Z</dcterms:created>
  <dcterms:modified xsi:type="dcterms:W3CDTF">2023-01-18T12:45:00Z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